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6692"/>
        <w:gridCol w:w="4296"/>
      </w:tblGrid>
      <w:tr w:rsidR="008749AB" w:rsidTr="008749AB">
        <w:tc>
          <w:tcPr>
            <w:tcW w:w="6692" w:type="dxa"/>
          </w:tcPr>
          <w:p w:rsidR="008749AB" w:rsidRDefault="00582B8A">
            <w:r>
              <w:rPr>
                <w:noProof/>
              </w:rPr>
              <w:drawing>
                <wp:inline distT="0" distB="0" distL="0" distR="0">
                  <wp:extent cx="1323975" cy="17335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8749AB" w:rsidRPr="008749AB" w:rsidRDefault="00257A39" w:rsidP="008749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Break dancer</w:t>
            </w:r>
          </w:p>
          <w:p w:rsidR="008749AB" w:rsidRDefault="008749AB"/>
          <w:p w:rsidR="008749AB" w:rsidRDefault="00287188">
            <w:r>
              <w:t>This project</w:t>
            </w:r>
            <w:r w:rsidR="00257A39">
              <w:t xml:space="preserve"> creates a break </w:t>
            </w:r>
            <w:r w:rsidR="0007784F">
              <w:t>dancer that</w:t>
            </w:r>
            <w:r w:rsidR="00257A39">
              <w:t xml:space="preserve"> moves to a beat. (works best with sound)</w:t>
            </w:r>
          </w:p>
        </w:tc>
      </w:tr>
      <w:tr w:rsidR="008749AB" w:rsidTr="008749AB">
        <w:tc>
          <w:tcPr>
            <w:tcW w:w="6692" w:type="dxa"/>
          </w:tcPr>
          <w:p w:rsidR="008749AB" w:rsidRDefault="00582B8A">
            <w:r>
              <w:rPr>
                <w:noProof/>
              </w:rPr>
              <w:drawing>
                <wp:inline distT="0" distB="0" distL="0" distR="0">
                  <wp:extent cx="2628900" cy="178117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8749AB" w:rsidRPr="008749AB" w:rsidRDefault="008749AB">
            <w:r w:rsidRPr="008749AB">
              <w:t xml:space="preserve">RIGHT mouse click on the cat and </w:t>
            </w:r>
            <w:r w:rsidR="00287188">
              <w:t>click</w:t>
            </w:r>
            <w:r w:rsidRPr="008749AB">
              <w:t xml:space="preserve"> 'delete'</w:t>
            </w:r>
          </w:p>
        </w:tc>
      </w:tr>
      <w:tr w:rsidR="008749AB" w:rsidTr="008749AB">
        <w:tc>
          <w:tcPr>
            <w:tcW w:w="6692" w:type="dxa"/>
          </w:tcPr>
          <w:p w:rsidR="008749AB" w:rsidRDefault="00582B8A">
            <w:r>
              <w:rPr>
                <w:noProof/>
              </w:rPr>
              <w:drawing>
                <wp:inline distT="0" distB="0" distL="0" distR="0">
                  <wp:extent cx="3171825" cy="685800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8749AB" w:rsidRPr="008749AB" w:rsidRDefault="00855D09">
            <w:r>
              <w:t xml:space="preserve">Click ‘Choose new </w:t>
            </w:r>
            <w:r w:rsidRPr="00855D09">
              <w:rPr>
                <w:b/>
              </w:rPr>
              <w:t>sprite</w:t>
            </w:r>
            <w:r>
              <w:t xml:space="preserve"> from file’</w:t>
            </w:r>
          </w:p>
        </w:tc>
      </w:tr>
      <w:tr w:rsidR="00855D09" w:rsidTr="008749AB">
        <w:tc>
          <w:tcPr>
            <w:tcW w:w="6692" w:type="dxa"/>
          </w:tcPr>
          <w:p w:rsidR="00257A39" w:rsidRDefault="00257A39"/>
          <w:p w:rsidR="00855D09" w:rsidRDefault="00582B8A">
            <w:r>
              <w:rPr>
                <w:noProof/>
              </w:rPr>
              <w:drawing>
                <wp:inline distT="0" distB="0" distL="0" distR="0">
                  <wp:extent cx="1304925" cy="11906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855D09" w:rsidRDefault="00257A39">
            <w:r>
              <w:t>Double click the ‘People</w:t>
            </w:r>
            <w:r w:rsidR="00855D09">
              <w:t>’ folder</w:t>
            </w:r>
          </w:p>
        </w:tc>
      </w:tr>
      <w:tr w:rsidR="00855D09" w:rsidTr="008749AB">
        <w:tc>
          <w:tcPr>
            <w:tcW w:w="6692" w:type="dxa"/>
          </w:tcPr>
          <w:p w:rsidR="00855D09" w:rsidRDefault="00582B8A">
            <w:r>
              <w:rPr>
                <w:noProof/>
              </w:rPr>
              <w:drawing>
                <wp:inline distT="0" distB="0" distL="0" distR="0">
                  <wp:extent cx="1285875" cy="1123950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855D09" w:rsidRDefault="00855D09">
            <w:r>
              <w:t>Click on ‘b</w:t>
            </w:r>
            <w:r w:rsidR="00EF0609">
              <w:t>reakdancer-2</w:t>
            </w:r>
            <w:r>
              <w:t>’</w:t>
            </w:r>
          </w:p>
        </w:tc>
      </w:tr>
      <w:tr w:rsidR="00855D09" w:rsidTr="008749AB">
        <w:tc>
          <w:tcPr>
            <w:tcW w:w="6692" w:type="dxa"/>
          </w:tcPr>
          <w:p w:rsidR="00855D09" w:rsidRDefault="00582B8A">
            <w:r>
              <w:rPr>
                <w:noProof/>
              </w:rPr>
              <w:drawing>
                <wp:inline distT="0" distB="0" distL="0" distR="0">
                  <wp:extent cx="542925" cy="361950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55D09">
              <w:t xml:space="preserve"> </w:t>
            </w:r>
          </w:p>
          <w:p w:rsidR="00855D09" w:rsidRDefault="00855D09"/>
        </w:tc>
        <w:tc>
          <w:tcPr>
            <w:tcW w:w="4296" w:type="dxa"/>
          </w:tcPr>
          <w:p w:rsidR="00855D09" w:rsidRDefault="00855D09">
            <w:r>
              <w:t>Click ok.</w:t>
            </w:r>
          </w:p>
          <w:p w:rsidR="00855D09" w:rsidRDefault="00EF0609">
            <w:r>
              <w:t xml:space="preserve">The </w:t>
            </w:r>
            <w:r w:rsidR="00855D09" w:rsidRPr="00855D09">
              <w:rPr>
                <w:b/>
              </w:rPr>
              <w:t>sprite</w:t>
            </w:r>
            <w:r w:rsidR="00855D09">
              <w:t xml:space="preserve"> will now appear on the </w:t>
            </w:r>
            <w:r w:rsidR="00855D09" w:rsidRPr="00855D09">
              <w:rPr>
                <w:b/>
              </w:rPr>
              <w:t>stage</w:t>
            </w:r>
            <w:r w:rsidR="00855D09">
              <w:t>.</w:t>
            </w:r>
          </w:p>
        </w:tc>
      </w:tr>
      <w:tr w:rsidR="00EF0609" w:rsidTr="008749AB">
        <w:tc>
          <w:tcPr>
            <w:tcW w:w="6692" w:type="dxa"/>
          </w:tcPr>
          <w:p w:rsidR="00EF0609" w:rsidRDefault="00582B8A">
            <w:r>
              <w:rPr>
                <w:noProof/>
              </w:rPr>
              <w:drawing>
                <wp:inline distT="0" distB="0" distL="0" distR="0">
                  <wp:extent cx="2000250" cy="581025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EF0609" w:rsidRDefault="00BF65FF">
            <w:r>
              <w:t>Add the blocks as shown.</w:t>
            </w:r>
          </w:p>
          <w:p w:rsidR="00BF65FF" w:rsidRDefault="00BF65FF">
            <w:r>
              <w:t>(Motion and Sound)</w:t>
            </w:r>
          </w:p>
        </w:tc>
      </w:tr>
      <w:tr w:rsidR="00BF65FF" w:rsidTr="008749AB">
        <w:tc>
          <w:tcPr>
            <w:tcW w:w="6692" w:type="dxa"/>
          </w:tcPr>
          <w:p w:rsidR="00BF65FF" w:rsidRDefault="00582B8A">
            <w:r>
              <w:rPr>
                <w:noProof/>
              </w:rPr>
              <w:drawing>
                <wp:inline distT="0" distB="0" distL="0" distR="0">
                  <wp:extent cx="1104900" cy="59055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BF65FF" w:rsidRDefault="00BF65FF">
            <w:r>
              <w:t>Click the ‘duplicate’ icon (this is above the ‘stage’).</w:t>
            </w:r>
          </w:p>
        </w:tc>
      </w:tr>
      <w:tr w:rsidR="00BF65FF" w:rsidTr="008749AB">
        <w:tc>
          <w:tcPr>
            <w:tcW w:w="6692" w:type="dxa"/>
          </w:tcPr>
          <w:p w:rsidR="00BF65FF" w:rsidRDefault="00582B8A">
            <w:r>
              <w:rPr>
                <w:noProof/>
              </w:rPr>
              <w:drawing>
                <wp:inline distT="0" distB="0" distL="0" distR="0">
                  <wp:extent cx="2038350" cy="676275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BF65FF" w:rsidRDefault="00BF65FF">
            <w:r>
              <w:t>Click on the BLUE block you’ve just created…</w:t>
            </w:r>
          </w:p>
        </w:tc>
      </w:tr>
      <w:tr w:rsidR="00BF65FF" w:rsidTr="008749AB">
        <w:tc>
          <w:tcPr>
            <w:tcW w:w="6692" w:type="dxa"/>
          </w:tcPr>
          <w:p w:rsidR="00BF65FF" w:rsidRDefault="00582B8A">
            <w:r>
              <w:rPr>
                <w:noProof/>
              </w:rPr>
              <w:lastRenderedPageBreak/>
              <w:drawing>
                <wp:inline distT="0" distB="0" distL="0" distR="0">
                  <wp:extent cx="1962150" cy="895350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BF65FF" w:rsidRDefault="00BF65FF">
            <w:r>
              <w:t>…drag and snap below.</w:t>
            </w:r>
          </w:p>
        </w:tc>
      </w:tr>
      <w:tr w:rsidR="00BF65FF" w:rsidTr="008749AB">
        <w:tc>
          <w:tcPr>
            <w:tcW w:w="6692" w:type="dxa"/>
          </w:tcPr>
          <w:p w:rsidR="00BF65FF" w:rsidRDefault="00582B8A">
            <w:r>
              <w:rPr>
                <w:noProof/>
              </w:rPr>
              <w:drawing>
                <wp:inline distT="0" distB="0" distL="0" distR="0">
                  <wp:extent cx="2038350" cy="971550"/>
                  <wp:effectExtent l="1905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BF65FF" w:rsidRDefault="00BF65FF">
            <w:r>
              <w:t>Change the second ‘move’ block so it reads -10.</w:t>
            </w:r>
          </w:p>
        </w:tc>
      </w:tr>
      <w:tr w:rsidR="00BF65FF" w:rsidTr="008749AB">
        <w:tc>
          <w:tcPr>
            <w:tcW w:w="6692" w:type="dxa"/>
          </w:tcPr>
          <w:p w:rsidR="00BF65FF" w:rsidRDefault="00582B8A">
            <w:r>
              <w:rPr>
                <w:noProof/>
              </w:rPr>
              <w:drawing>
                <wp:inline distT="0" distB="0" distL="0" distR="0">
                  <wp:extent cx="2343150" cy="1085850"/>
                  <wp:effectExtent l="1905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BF65FF" w:rsidRDefault="00BF65FF">
            <w:r>
              <w:t>Change the second drum to another sound of your choice (e.g. Ride Cymbal 2)</w:t>
            </w:r>
          </w:p>
        </w:tc>
      </w:tr>
      <w:tr w:rsidR="00BF65FF" w:rsidTr="008749AB">
        <w:tc>
          <w:tcPr>
            <w:tcW w:w="6692" w:type="dxa"/>
          </w:tcPr>
          <w:p w:rsidR="00BF65FF" w:rsidRDefault="00582B8A">
            <w:r>
              <w:rPr>
                <w:noProof/>
              </w:rPr>
              <w:drawing>
                <wp:inline distT="0" distB="0" distL="0" distR="0">
                  <wp:extent cx="2095500" cy="1504950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BF65FF" w:rsidRDefault="00BF65FF">
            <w:r>
              <w:t>Add the control blocks as shown.</w:t>
            </w:r>
          </w:p>
        </w:tc>
      </w:tr>
      <w:tr w:rsidR="00BF65FF" w:rsidTr="008749AB">
        <w:tc>
          <w:tcPr>
            <w:tcW w:w="6692" w:type="dxa"/>
          </w:tcPr>
          <w:p w:rsidR="00BF65FF" w:rsidRDefault="00582B8A">
            <w:r>
              <w:rPr>
                <w:noProof/>
              </w:rPr>
              <w:drawing>
                <wp:inline distT="0" distB="0" distL="0" distR="0">
                  <wp:extent cx="2190750" cy="552450"/>
                  <wp:effectExtent l="1905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BF65FF" w:rsidRDefault="00BF65FF">
            <w:r>
              <w:t>Click the ‘start’ flag and check out your break dancer!</w:t>
            </w:r>
          </w:p>
        </w:tc>
      </w:tr>
      <w:tr w:rsidR="00BF65FF" w:rsidTr="008749AB">
        <w:tc>
          <w:tcPr>
            <w:tcW w:w="6692" w:type="dxa"/>
          </w:tcPr>
          <w:p w:rsidR="00BF65FF" w:rsidRDefault="00BF65FF"/>
        </w:tc>
        <w:tc>
          <w:tcPr>
            <w:tcW w:w="4296" w:type="dxa"/>
          </w:tcPr>
          <w:p w:rsidR="00BF65FF" w:rsidRDefault="00BF65FF">
            <w:r>
              <w:t>Experiment with changing the drums</w:t>
            </w:r>
            <w:r w:rsidR="0007784F">
              <w:t xml:space="preserve"> and the ‘beat’ values.</w:t>
            </w:r>
          </w:p>
        </w:tc>
      </w:tr>
    </w:tbl>
    <w:p w:rsidR="000576E7" w:rsidRDefault="000576E7"/>
    <w:p w:rsidR="0007784F" w:rsidRDefault="0007784F"/>
    <w:tbl>
      <w:tblPr>
        <w:tblStyle w:val="TableGrid"/>
        <w:tblW w:w="0" w:type="auto"/>
        <w:tblLook w:val="01E0"/>
      </w:tblPr>
      <w:tblGrid>
        <w:gridCol w:w="6692"/>
        <w:gridCol w:w="4296"/>
      </w:tblGrid>
      <w:tr w:rsidR="0007784F" w:rsidTr="0007784F">
        <w:tc>
          <w:tcPr>
            <w:tcW w:w="6692" w:type="dxa"/>
          </w:tcPr>
          <w:p w:rsidR="0007784F" w:rsidRDefault="00582B8A" w:rsidP="0007784F">
            <w:r>
              <w:rPr>
                <w:noProof/>
              </w:rPr>
              <w:drawing>
                <wp:inline distT="0" distB="0" distL="0" distR="0">
                  <wp:extent cx="1257300" cy="1038225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798"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809625" cy="1057275"/>
                  <wp:effectExtent l="1905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07784F" w:rsidRDefault="0007784F" w:rsidP="0007784F">
            <w:pPr>
              <w:rPr>
                <w:b/>
              </w:rPr>
            </w:pPr>
            <w:r>
              <w:rPr>
                <w:b/>
              </w:rPr>
              <w:t>Now to make it change costume…</w:t>
            </w:r>
          </w:p>
          <w:p w:rsidR="0007784F" w:rsidRPr="0007784F" w:rsidRDefault="0007784F" w:rsidP="0007784F">
            <w:r w:rsidRPr="0007784F">
              <w:t>Stop</w:t>
            </w:r>
            <w:r>
              <w:t xml:space="preserve"> your script…</w:t>
            </w:r>
          </w:p>
        </w:tc>
      </w:tr>
      <w:tr w:rsidR="0007784F" w:rsidTr="0007784F">
        <w:tc>
          <w:tcPr>
            <w:tcW w:w="6692" w:type="dxa"/>
          </w:tcPr>
          <w:p w:rsidR="0007784F" w:rsidRDefault="00582B8A" w:rsidP="0007784F">
            <w:r>
              <w:rPr>
                <w:noProof/>
              </w:rPr>
              <w:drawing>
                <wp:inline distT="0" distB="0" distL="0" distR="0">
                  <wp:extent cx="895350" cy="409575"/>
                  <wp:effectExtent l="1905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07784F" w:rsidRDefault="009F1937" w:rsidP="0007784F">
            <w:r>
              <w:t>Click on the ‘Costumes’ tab.</w:t>
            </w:r>
          </w:p>
        </w:tc>
      </w:tr>
      <w:tr w:rsidR="009F1937" w:rsidTr="0007784F">
        <w:tc>
          <w:tcPr>
            <w:tcW w:w="6692" w:type="dxa"/>
          </w:tcPr>
          <w:p w:rsidR="009F1937" w:rsidRDefault="00582B8A" w:rsidP="0007784F">
            <w:r>
              <w:rPr>
                <w:noProof/>
              </w:rPr>
              <w:drawing>
                <wp:inline distT="0" distB="0" distL="0" distR="0">
                  <wp:extent cx="1171575" cy="695325"/>
                  <wp:effectExtent l="1905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9F1937" w:rsidRDefault="009F1937" w:rsidP="0007784F">
            <w:r>
              <w:t>Click ‘Import’</w:t>
            </w:r>
          </w:p>
        </w:tc>
      </w:tr>
      <w:tr w:rsidR="009F1937" w:rsidTr="0007784F">
        <w:tc>
          <w:tcPr>
            <w:tcW w:w="6692" w:type="dxa"/>
          </w:tcPr>
          <w:p w:rsidR="009F1937" w:rsidRDefault="00582B8A" w:rsidP="0007784F">
            <w:r>
              <w:rPr>
                <w:noProof/>
              </w:rPr>
              <w:drawing>
                <wp:inline distT="0" distB="0" distL="0" distR="0">
                  <wp:extent cx="1295400" cy="1133475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2925" cy="361950"/>
                  <wp:effectExtent l="1905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9F1937" w:rsidRDefault="009F1937" w:rsidP="0007784F">
            <w:r>
              <w:t>Import breakdancer-3…click OK.</w:t>
            </w:r>
          </w:p>
        </w:tc>
      </w:tr>
      <w:tr w:rsidR="009F1937" w:rsidTr="0007784F">
        <w:tc>
          <w:tcPr>
            <w:tcW w:w="6692" w:type="dxa"/>
          </w:tcPr>
          <w:p w:rsidR="009F1937" w:rsidRDefault="00582B8A" w:rsidP="0007784F">
            <w:r>
              <w:rPr>
                <w:noProof/>
              </w:rPr>
              <w:lastRenderedPageBreak/>
              <w:drawing>
                <wp:inline distT="0" distB="0" distL="0" distR="0">
                  <wp:extent cx="1171575" cy="695325"/>
                  <wp:effectExtent l="1905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95400" cy="1123950"/>
                  <wp:effectExtent l="1905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2925" cy="361950"/>
                  <wp:effectExtent l="1905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9F1937" w:rsidRDefault="009F1937" w:rsidP="0007784F">
            <w:r>
              <w:t>Do the same again, but import breakdancer-4…</w:t>
            </w:r>
          </w:p>
        </w:tc>
      </w:tr>
      <w:tr w:rsidR="009F1937" w:rsidTr="0007784F">
        <w:tc>
          <w:tcPr>
            <w:tcW w:w="6692" w:type="dxa"/>
          </w:tcPr>
          <w:p w:rsidR="009F1937" w:rsidRDefault="009F1937" w:rsidP="0007784F"/>
        </w:tc>
        <w:tc>
          <w:tcPr>
            <w:tcW w:w="4296" w:type="dxa"/>
          </w:tcPr>
          <w:p w:rsidR="009F1937" w:rsidRDefault="009F1937" w:rsidP="0007784F">
            <w:r>
              <w:t>…and breakdancer-1.</w:t>
            </w:r>
          </w:p>
        </w:tc>
      </w:tr>
      <w:tr w:rsidR="009F1937" w:rsidTr="0007784F">
        <w:tc>
          <w:tcPr>
            <w:tcW w:w="6692" w:type="dxa"/>
          </w:tcPr>
          <w:p w:rsidR="009F1937" w:rsidRDefault="00582B8A" w:rsidP="0007784F">
            <w:r>
              <w:rPr>
                <w:noProof/>
              </w:rPr>
              <w:drawing>
                <wp:inline distT="0" distB="0" distL="0" distR="0">
                  <wp:extent cx="733425" cy="381000"/>
                  <wp:effectExtent l="1905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9F1937" w:rsidRDefault="009F1937" w:rsidP="0007784F">
            <w:r>
              <w:t>Click on the ‘Scripts’ tab.</w:t>
            </w:r>
          </w:p>
        </w:tc>
      </w:tr>
      <w:tr w:rsidR="009F1937" w:rsidTr="0007784F">
        <w:tc>
          <w:tcPr>
            <w:tcW w:w="6692" w:type="dxa"/>
          </w:tcPr>
          <w:p w:rsidR="009F1937" w:rsidRDefault="00582B8A" w:rsidP="0007784F">
            <w:r>
              <w:rPr>
                <w:noProof/>
              </w:rPr>
              <w:drawing>
                <wp:inline distT="0" distB="0" distL="0" distR="0">
                  <wp:extent cx="2162175" cy="2343150"/>
                  <wp:effectExtent l="1905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9F1937" w:rsidRDefault="009F1937" w:rsidP="0007784F">
            <w:r>
              <w:t>Click on the ‘looks’ option and then add the blocks as shown.</w:t>
            </w:r>
          </w:p>
        </w:tc>
      </w:tr>
      <w:tr w:rsidR="00202798" w:rsidTr="0007784F">
        <w:tc>
          <w:tcPr>
            <w:tcW w:w="6692" w:type="dxa"/>
          </w:tcPr>
          <w:p w:rsidR="00202798" w:rsidRDefault="00202798" w:rsidP="0007784F"/>
        </w:tc>
        <w:tc>
          <w:tcPr>
            <w:tcW w:w="4296" w:type="dxa"/>
          </w:tcPr>
          <w:p w:rsidR="00202798" w:rsidRDefault="00202798" w:rsidP="0007784F">
            <w:r>
              <w:t>Start your script…check it out!</w:t>
            </w:r>
          </w:p>
        </w:tc>
      </w:tr>
      <w:tr w:rsidR="007101CB" w:rsidTr="0007784F">
        <w:tc>
          <w:tcPr>
            <w:tcW w:w="6692" w:type="dxa"/>
          </w:tcPr>
          <w:p w:rsidR="007101CB" w:rsidRPr="007101CB" w:rsidRDefault="007101CB" w:rsidP="0007784F">
            <w:pPr>
              <w:rPr>
                <w:b/>
              </w:rPr>
            </w:pPr>
            <w:r w:rsidRPr="007101CB">
              <w:rPr>
                <w:b/>
              </w:rPr>
              <w:t>SAVE YOUR WORK</w:t>
            </w:r>
          </w:p>
        </w:tc>
        <w:tc>
          <w:tcPr>
            <w:tcW w:w="4296" w:type="dxa"/>
          </w:tcPr>
          <w:p w:rsidR="007101CB" w:rsidRDefault="007101CB" w:rsidP="0007784F"/>
        </w:tc>
      </w:tr>
    </w:tbl>
    <w:p w:rsidR="0007784F" w:rsidRDefault="0007784F" w:rsidP="0007784F"/>
    <w:p w:rsidR="00202798" w:rsidRDefault="00202798"/>
    <w:tbl>
      <w:tblPr>
        <w:tblStyle w:val="TableGrid"/>
        <w:tblW w:w="0" w:type="auto"/>
        <w:tblLook w:val="01E0"/>
      </w:tblPr>
      <w:tblGrid>
        <w:gridCol w:w="6692"/>
        <w:gridCol w:w="4296"/>
      </w:tblGrid>
      <w:tr w:rsidR="00202798" w:rsidTr="00202798">
        <w:tc>
          <w:tcPr>
            <w:tcW w:w="6692" w:type="dxa"/>
          </w:tcPr>
          <w:p w:rsidR="00202798" w:rsidRDefault="00582B8A" w:rsidP="00202798">
            <w:r>
              <w:rPr>
                <w:noProof/>
              </w:rPr>
              <w:drawing>
                <wp:inline distT="0" distB="0" distL="0" distR="0">
                  <wp:extent cx="1828800" cy="1362075"/>
                  <wp:effectExtent l="1905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202798" w:rsidRPr="00202798" w:rsidRDefault="00202798" w:rsidP="00202798">
            <w:pPr>
              <w:rPr>
                <w:b/>
              </w:rPr>
            </w:pPr>
            <w:r w:rsidRPr="00202798">
              <w:rPr>
                <w:b/>
              </w:rPr>
              <w:t>Adding a background…</w:t>
            </w:r>
          </w:p>
          <w:p w:rsidR="00202798" w:rsidRDefault="00202798" w:rsidP="00202798"/>
          <w:p w:rsidR="00202798" w:rsidRDefault="00202798" w:rsidP="00202798"/>
        </w:tc>
      </w:tr>
      <w:tr w:rsidR="00757524" w:rsidTr="00202798">
        <w:tc>
          <w:tcPr>
            <w:tcW w:w="6692" w:type="dxa"/>
          </w:tcPr>
          <w:p w:rsidR="00757524" w:rsidRDefault="00582B8A" w:rsidP="00202798">
            <w:r>
              <w:rPr>
                <w:noProof/>
              </w:rPr>
              <w:drawing>
                <wp:inline distT="0" distB="0" distL="0" distR="0">
                  <wp:extent cx="876300" cy="904875"/>
                  <wp:effectExtent l="1905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757524" w:rsidRDefault="00757524" w:rsidP="00757524">
            <w:r>
              <w:t>Click on to the ‘stage’ icon.</w:t>
            </w:r>
          </w:p>
          <w:p w:rsidR="00757524" w:rsidRPr="00202798" w:rsidRDefault="00757524" w:rsidP="00202798">
            <w:pPr>
              <w:rPr>
                <w:b/>
              </w:rPr>
            </w:pPr>
          </w:p>
        </w:tc>
      </w:tr>
      <w:tr w:rsidR="00202798" w:rsidTr="00202798">
        <w:tc>
          <w:tcPr>
            <w:tcW w:w="6692" w:type="dxa"/>
          </w:tcPr>
          <w:p w:rsidR="00202798" w:rsidRDefault="00582B8A" w:rsidP="00202798">
            <w:r>
              <w:rPr>
                <w:noProof/>
              </w:rPr>
              <w:drawing>
                <wp:inline distT="0" distB="0" distL="0" distR="0">
                  <wp:extent cx="2419350" cy="533400"/>
                  <wp:effectExtent l="1905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202798" w:rsidRPr="00202798" w:rsidRDefault="00202798" w:rsidP="00202798">
            <w:r w:rsidRPr="00202798">
              <w:t xml:space="preserve">Click on to the </w:t>
            </w:r>
            <w:r>
              <w:t>‘Backgrounds’ tab.</w:t>
            </w:r>
          </w:p>
        </w:tc>
      </w:tr>
      <w:tr w:rsidR="00C62EB3" w:rsidTr="00202798">
        <w:tc>
          <w:tcPr>
            <w:tcW w:w="6692" w:type="dxa"/>
          </w:tcPr>
          <w:p w:rsidR="00C62EB3" w:rsidRDefault="00582B8A" w:rsidP="00202798">
            <w:r>
              <w:rPr>
                <w:noProof/>
              </w:rPr>
              <w:drawing>
                <wp:inline distT="0" distB="0" distL="0" distR="0">
                  <wp:extent cx="2638425" cy="438150"/>
                  <wp:effectExtent l="1905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C62EB3" w:rsidRPr="00202798" w:rsidRDefault="00C62EB3" w:rsidP="00202798">
            <w:r>
              <w:t>Click ‘Import’</w:t>
            </w:r>
          </w:p>
        </w:tc>
      </w:tr>
      <w:tr w:rsidR="00C62EB3" w:rsidTr="00202798">
        <w:tc>
          <w:tcPr>
            <w:tcW w:w="6692" w:type="dxa"/>
          </w:tcPr>
          <w:p w:rsidR="00C62EB3" w:rsidRDefault="00582B8A" w:rsidP="00202798">
            <w:r>
              <w:rPr>
                <w:noProof/>
              </w:rPr>
              <w:drawing>
                <wp:inline distT="0" distB="0" distL="0" distR="0">
                  <wp:extent cx="1276350" cy="1181100"/>
                  <wp:effectExtent l="1905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57524">
              <w:t xml:space="preserve">… </w:t>
            </w:r>
            <w:r>
              <w:rPr>
                <w:noProof/>
              </w:rPr>
              <w:drawing>
                <wp:inline distT="0" distB="0" distL="0" distR="0">
                  <wp:extent cx="1228725" cy="1133475"/>
                  <wp:effectExtent l="1905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57524">
              <w:t>…</w:t>
            </w:r>
            <w:r>
              <w:rPr>
                <w:noProof/>
              </w:rPr>
              <w:drawing>
                <wp:inline distT="0" distB="0" distL="0" distR="0">
                  <wp:extent cx="542925" cy="361950"/>
                  <wp:effectExtent l="1905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C62EB3" w:rsidRDefault="00757524" w:rsidP="00202798">
            <w:r>
              <w:t>Double click the ‘Indoors’ folder…</w:t>
            </w:r>
          </w:p>
          <w:p w:rsidR="00757524" w:rsidRDefault="00757524" w:rsidP="00202798">
            <w:r>
              <w:t>Click the sportlight-stage.</w:t>
            </w:r>
          </w:p>
          <w:p w:rsidR="00757524" w:rsidRDefault="00757524" w:rsidP="00202798">
            <w:r>
              <w:t>Click ‘ok’.</w:t>
            </w:r>
          </w:p>
        </w:tc>
      </w:tr>
      <w:tr w:rsidR="00757524" w:rsidTr="00202798">
        <w:tc>
          <w:tcPr>
            <w:tcW w:w="6692" w:type="dxa"/>
          </w:tcPr>
          <w:p w:rsidR="00757524" w:rsidRDefault="00757524" w:rsidP="00202798"/>
        </w:tc>
        <w:tc>
          <w:tcPr>
            <w:tcW w:w="4296" w:type="dxa"/>
          </w:tcPr>
          <w:p w:rsidR="00757524" w:rsidRDefault="00757524" w:rsidP="00202798">
            <w:r>
              <w:t>You can click and drag the breakdancer sprite so it’s on the stage.</w:t>
            </w:r>
          </w:p>
        </w:tc>
      </w:tr>
      <w:tr w:rsidR="00757524" w:rsidTr="00202798">
        <w:tc>
          <w:tcPr>
            <w:tcW w:w="6692" w:type="dxa"/>
          </w:tcPr>
          <w:p w:rsidR="00757524" w:rsidRPr="00757524" w:rsidRDefault="00757524" w:rsidP="00202798">
            <w:pPr>
              <w:rPr>
                <w:b/>
              </w:rPr>
            </w:pPr>
            <w:r w:rsidRPr="00757524">
              <w:rPr>
                <w:b/>
              </w:rPr>
              <w:t>SAVE YOUR WORK</w:t>
            </w:r>
          </w:p>
        </w:tc>
        <w:tc>
          <w:tcPr>
            <w:tcW w:w="4296" w:type="dxa"/>
          </w:tcPr>
          <w:p w:rsidR="00757524" w:rsidRDefault="00757524" w:rsidP="00202798"/>
        </w:tc>
      </w:tr>
    </w:tbl>
    <w:p w:rsidR="00391D9B" w:rsidRDefault="00391D9B"/>
    <w:tbl>
      <w:tblPr>
        <w:tblStyle w:val="TableGrid"/>
        <w:tblW w:w="0" w:type="auto"/>
        <w:tblLook w:val="01E0"/>
      </w:tblPr>
      <w:tblGrid>
        <w:gridCol w:w="6692"/>
        <w:gridCol w:w="4296"/>
      </w:tblGrid>
      <w:tr w:rsidR="00391D9B" w:rsidTr="00391D9B">
        <w:tc>
          <w:tcPr>
            <w:tcW w:w="6692" w:type="dxa"/>
          </w:tcPr>
          <w:p w:rsidR="00391D9B" w:rsidRDefault="00582B8A" w:rsidP="00391D9B">
            <w:r>
              <w:rPr>
                <w:noProof/>
              </w:rPr>
              <w:drawing>
                <wp:inline distT="0" distB="0" distL="0" distR="0">
                  <wp:extent cx="1371600" cy="1019175"/>
                  <wp:effectExtent l="1905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391D9B" w:rsidRPr="00202798" w:rsidRDefault="00391D9B" w:rsidP="00391D9B">
            <w:pPr>
              <w:rPr>
                <w:b/>
              </w:rPr>
            </w:pPr>
            <w:r w:rsidRPr="00202798">
              <w:rPr>
                <w:b/>
              </w:rPr>
              <w:t xml:space="preserve">Adding </w:t>
            </w:r>
            <w:r>
              <w:rPr>
                <w:b/>
              </w:rPr>
              <w:t>a music loop</w:t>
            </w:r>
          </w:p>
          <w:p w:rsidR="00391D9B" w:rsidRDefault="00391D9B" w:rsidP="00391D9B"/>
          <w:p w:rsidR="00391D9B" w:rsidRDefault="00391D9B" w:rsidP="00391D9B"/>
        </w:tc>
      </w:tr>
      <w:tr w:rsidR="00391D9B" w:rsidTr="00391D9B">
        <w:tc>
          <w:tcPr>
            <w:tcW w:w="6692" w:type="dxa"/>
          </w:tcPr>
          <w:p w:rsidR="00391D9B" w:rsidRDefault="00582B8A" w:rsidP="00391D9B">
            <w:r>
              <w:rPr>
                <w:noProof/>
              </w:rPr>
              <w:drawing>
                <wp:inline distT="0" distB="0" distL="0" distR="0">
                  <wp:extent cx="847725" cy="847725"/>
                  <wp:effectExtent l="1905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391D9B" w:rsidRPr="007201B5" w:rsidRDefault="007201B5" w:rsidP="00391D9B">
            <w:r w:rsidRPr="007201B5">
              <w:t xml:space="preserve">Click </w:t>
            </w:r>
            <w:r>
              <w:t>on to the dancer sprite.</w:t>
            </w:r>
          </w:p>
        </w:tc>
      </w:tr>
      <w:tr w:rsidR="00391D9B" w:rsidTr="00391D9B">
        <w:tc>
          <w:tcPr>
            <w:tcW w:w="6692" w:type="dxa"/>
          </w:tcPr>
          <w:p w:rsidR="00391D9B" w:rsidRDefault="00582B8A" w:rsidP="00391D9B">
            <w:r>
              <w:rPr>
                <w:noProof/>
              </w:rPr>
              <w:drawing>
                <wp:inline distT="0" distB="0" distL="0" distR="0">
                  <wp:extent cx="1419225" cy="1390650"/>
                  <wp:effectExtent l="1905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391D9B" w:rsidRDefault="007201B5" w:rsidP="00391D9B">
            <w:r>
              <w:t>Adjust the blocks as shown:</w:t>
            </w:r>
          </w:p>
          <w:p w:rsidR="007201B5" w:rsidRDefault="007201B5" w:rsidP="00391D9B"/>
          <w:p w:rsidR="007201B5" w:rsidRPr="00202798" w:rsidRDefault="007201B5" w:rsidP="00391D9B">
            <w:r>
              <w:t>(After dragging out blocks, right mouse click and select ‘delete’).</w:t>
            </w:r>
          </w:p>
        </w:tc>
      </w:tr>
      <w:tr w:rsidR="00646301" w:rsidTr="00391D9B">
        <w:tc>
          <w:tcPr>
            <w:tcW w:w="6692" w:type="dxa"/>
          </w:tcPr>
          <w:p w:rsidR="00646301" w:rsidRDefault="00582B8A" w:rsidP="00391D9B">
            <w:r>
              <w:rPr>
                <w:noProof/>
              </w:rPr>
              <w:drawing>
                <wp:inline distT="0" distB="0" distL="0" distR="0">
                  <wp:extent cx="1428750" cy="1781175"/>
                  <wp:effectExtent l="1905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646301" w:rsidRDefault="00646301" w:rsidP="00391D9B">
            <w:r>
              <w:t>Add the ‘wait’ blocks and change the number to 0.5.</w:t>
            </w:r>
          </w:p>
        </w:tc>
      </w:tr>
      <w:tr w:rsidR="00391D9B" w:rsidTr="00391D9B">
        <w:tc>
          <w:tcPr>
            <w:tcW w:w="6692" w:type="dxa"/>
          </w:tcPr>
          <w:p w:rsidR="00391D9B" w:rsidRDefault="00582B8A" w:rsidP="00391D9B">
            <w:r>
              <w:rPr>
                <w:noProof/>
              </w:rPr>
              <w:drawing>
                <wp:inline distT="0" distB="0" distL="0" distR="0">
                  <wp:extent cx="2181225" cy="400050"/>
                  <wp:effectExtent l="1905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391D9B" w:rsidRPr="00202798" w:rsidRDefault="007101CB" w:rsidP="00391D9B">
            <w:r>
              <w:t>Click on the ‘Sounds’ tab.</w:t>
            </w:r>
          </w:p>
        </w:tc>
      </w:tr>
      <w:tr w:rsidR="00391D9B" w:rsidTr="00391D9B">
        <w:tc>
          <w:tcPr>
            <w:tcW w:w="6692" w:type="dxa"/>
          </w:tcPr>
          <w:p w:rsidR="00391D9B" w:rsidRDefault="00582B8A" w:rsidP="00391D9B">
            <w:r>
              <w:rPr>
                <w:noProof/>
              </w:rPr>
              <w:drawing>
                <wp:inline distT="0" distB="0" distL="0" distR="0">
                  <wp:extent cx="2162175" cy="657225"/>
                  <wp:effectExtent l="1905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391D9B" w:rsidRDefault="00646301" w:rsidP="00391D9B">
            <w:r>
              <w:t>Click ‘Import’</w:t>
            </w:r>
          </w:p>
        </w:tc>
      </w:tr>
      <w:tr w:rsidR="00391D9B" w:rsidTr="00391D9B">
        <w:tc>
          <w:tcPr>
            <w:tcW w:w="6692" w:type="dxa"/>
          </w:tcPr>
          <w:p w:rsidR="00391D9B" w:rsidRDefault="00582B8A" w:rsidP="00391D9B">
            <w:r>
              <w:rPr>
                <w:noProof/>
              </w:rPr>
              <w:drawing>
                <wp:inline distT="0" distB="0" distL="0" distR="0">
                  <wp:extent cx="1552575" cy="381000"/>
                  <wp:effectExtent l="1905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391D9B" w:rsidRDefault="00646301" w:rsidP="00391D9B">
            <w:r>
              <w:t>Double click ‘Music Loops’</w:t>
            </w:r>
          </w:p>
        </w:tc>
      </w:tr>
      <w:tr w:rsidR="00646301" w:rsidTr="00391D9B">
        <w:tc>
          <w:tcPr>
            <w:tcW w:w="6692" w:type="dxa"/>
          </w:tcPr>
          <w:p w:rsidR="00646301" w:rsidRDefault="00582B8A" w:rsidP="00391D9B">
            <w:r>
              <w:rPr>
                <w:noProof/>
              </w:rPr>
              <w:drawing>
                <wp:inline distT="0" distB="0" distL="0" distR="0">
                  <wp:extent cx="1219200" cy="381000"/>
                  <wp:effectExtent l="1905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6301">
              <w:t>…</w:t>
            </w:r>
            <w:r>
              <w:rPr>
                <w:noProof/>
              </w:rPr>
              <w:drawing>
                <wp:inline distT="0" distB="0" distL="0" distR="0">
                  <wp:extent cx="542925" cy="361950"/>
                  <wp:effectExtent l="1905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646301" w:rsidRDefault="00646301" w:rsidP="00391D9B">
            <w:r>
              <w:t>Click ‘HipHop’</w:t>
            </w:r>
          </w:p>
          <w:p w:rsidR="00646301" w:rsidRDefault="00646301" w:rsidP="00391D9B">
            <w:r>
              <w:t>Click ok.</w:t>
            </w:r>
          </w:p>
        </w:tc>
      </w:tr>
      <w:tr w:rsidR="00646301" w:rsidTr="00391D9B">
        <w:tc>
          <w:tcPr>
            <w:tcW w:w="6692" w:type="dxa"/>
          </w:tcPr>
          <w:p w:rsidR="00646301" w:rsidRDefault="00582B8A" w:rsidP="00391D9B">
            <w:r>
              <w:rPr>
                <w:noProof/>
              </w:rPr>
              <w:drawing>
                <wp:inline distT="0" distB="0" distL="0" distR="0">
                  <wp:extent cx="2019300" cy="2667000"/>
                  <wp:effectExtent l="1905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646301" w:rsidRDefault="008E53E5" w:rsidP="00391D9B">
            <w:r>
              <w:t>Add the second set of blocks as shown.</w:t>
            </w:r>
          </w:p>
        </w:tc>
      </w:tr>
      <w:tr w:rsidR="00391D9B" w:rsidTr="00391D9B">
        <w:tc>
          <w:tcPr>
            <w:tcW w:w="6692" w:type="dxa"/>
          </w:tcPr>
          <w:p w:rsidR="00391D9B" w:rsidRPr="00757524" w:rsidRDefault="00391D9B" w:rsidP="00391D9B">
            <w:pPr>
              <w:rPr>
                <w:b/>
              </w:rPr>
            </w:pPr>
            <w:r w:rsidRPr="00757524">
              <w:rPr>
                <w:b/>
              </w:rPr>
              <w:t>SAVE YOUR WORK</w:t>
            </w:r>
          </w:p>
        </w:tc>
        <w:tc>
          <w:tcPr>
            <w:tcW w:w="4296" w:type="dxa"/>
          </w:tcPr>
          <w:p w:rsidR="00391D9B" w:rsidRDefault="00391D9B" w:rsidP="00391D9B"/>
        </w:tc>
      </w:tr>
      <w:tr w:rsidR="009C00DA" w:rsidTr="00391D9B">
        <w:tc>
          <w:tcPr>
            <w:tcW w:w="6692" w:type="dxa"/>
          </w:tcPr>
          <w:p w:rsidR="009C00DA" w:rsidRPr="00757524" w:rsidRDefault="009C00DA" w:rsidP="00391D9B">
            <w:pPr>
              <w:rPr>
                <w:b/>
              </w:rPr>
            </w:pPr>
          </w:p>
        </w:tc>
        <w:tc>
          <w:tcPr>
            <w:tcW w:w="4296" w:type="dxa"/>
          </w:tcPr>
          <w:p w:rsidR="009C00DA" w:rsidRDefault="009C00DA" w:rsidP="00391D9B">
            <w:r>
              <w:t>Play around with different costumes, number values and music… see what you can create!</w:t>
            </w:r>
          </w:p>
        </w:tc>
      </w:tr>
    </w:tbl>
    <w:p w:rsidR="00202798" w:rsidRDefault="00202798"/>
    <w:sectPr w:rsidR="00202798" w:rsidSect="008749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D2645A"/>
    <w:rsid w:val="00017324"/>
    <w:rsid w:val="00045B57"/>
    <w:rsid w:val="000576E7"/>
    <w:rsid w:val="00064C6F"/>
    <w:rsid w:val="0007784F"/>
    <w:rsid w:val="00084BD0"/>
    <w:rsid w:val="000B64C6"/>
    <w:rsid w:val="000C1BC6"/>
    <w:rsid w:val="000C2FDF"/>
    <w:rsid w:val="000D3C4C"/>
    <w:rsid w:val="00122341"/>
    <w:rsid w:val="0014053C"/>
    <w:rsid w:val="00141D1A"/>
    <w:rsid w:val="00160ED7"/>
    <w:rsid w:val="00175D0A"/>
    <w:rsid w:val="00196BD5"/>
    <w:rsid w:val="001C40EC"/>
    <w:rsid w:val="001D3178"/>
    <w:rsid w:val="001E4FBF"/>
    <w:rsid w:val="001F02F2"/>
    <w:rsid w:val="001F1E05"/>
    <w:rsid w:val="002005C2"/>
    <w:rsid w:val="00202798"/>
    <w:rsid w:val="0020614C"/>
    <w:rsid w:val="00235721"/>
    <w:rsid w:val="0024073C"/>
    <w:rsid w:val="00250170"/>
    <w:rsid w:val="00257A39"/>
    <w:rsid w:val="002704A1"/>
    <w:rsid w:val="00287188"/>
    <w:rsid w:val="002933AE"/>
    <w:rsid w:val="002A55BF"/>
    <w:rsid w:val="002C3621"/>
    <w:rsid w:val="002C407F"/>
    <w:rsid w:val="002D55F8"/>
    <w:rsid w:val="002E75AC"/>
    <w:rsid w:val="00313A85"/>
    <w:rsid w:val="00313B12"/>
    <w:rsid w:val="00326E05"/>
    <w:rsid w:val="00341B50"/>
    <w:rsid w:val="00347787"/>
    <w:rsid w:val="003535E7"/>
    <w:rsid w:val="00370B62"/>
    <w:rsid w:val="00376F90"/>
    <w:rsid w:val="00391D9B"/>
    <w:rsid w:val="0039318B"/>
    <w:rsid w:val="003972C9"/>
    <w:rsid w:val="003A0650"/>
    <w:rsid w:val="003C1BDC"/>
    <w:rsid w:val="003C25CC"/>
    <w:rsid w:val="004041E2"/>
    <w:rsid w:val="00421A65"/>
    <w:rsid w:val="00426E7D"/>
    <w:rsid w:val="004400E7"/>
    <w:rsid w:val="004617D7"/>
    <w:rsid w:val="00475022"/>
    <w:rsid w:val="004756A6"/>
    <w:rsid w:val="004819EE"/>
    <w:rsid w:val="00492E6B"/>
    <w:rsid w:val="004B2C1D"/>
    <w:rsid w:val="004B5386"/>
    <w:rsid w:val="004B7320"/>
    <w:rsid w:val="004C4604"/>
    <w:rsid w:val="004F2372"/>
    <w:rsid w:val="004F6512"/>
    <w:rsid w:val="004F7836"/>
    <w:rsid w:val="00521703"/>
    <w:rsid w:val="00533FD1"/>
    <w:rsid w:val="005428D8"/>
    <w:rsid w:val="0054439E"/>
    <w:rsid w:val="00572C17"/>
    <w:rsid w:val="00582B8A"/>
    <w:rsid w:val="00583A52"/>
    <w:rsid w:val="005862E1"/>
    <w:rsid w:val="005947F4"/>
    <w:rsid w:val="005A0B65"/>
    <w:rsid w:val="005A159B"/>
    <w:rsid w:val="005B6FD4"/>
    <w:rsid w:val="005C1F47"/>
    <w:rsid w:val="005D6706"/>
    <w:rsid w:val="005D7C21"/>
    <w:rsid w:val="005E42AF"/>
    <w:rsid w:val="005E4BC8"/>
    <w:rsid w:val="005F6164"/>
    <w:rsid w:val="00603F72"/>
    <w:rsid w:val="00606F32"/>
    <w:rsid w:val="006076A7"/>
    <w:rsid w:val="006078FF"/>
    <w:rsid w:val="00616CFA"/>
    <w:rsid w:val="00620049"/>
    <w:rsid w:val="0062048C"/>
    <w:rsid w:val="00632D97"/>
    <w:rsid w:val="0064214C"/>
    <w:rsid w:val="00642468"/>
    <w:rsid w:val="00646301"/>
    <w:rsid w:val="00655147"/>
    <w:rsid w:val="006700BC"/>
    <w:rsid w:val="00677214"/>
    <w:rsid w:val="0067737B"/>
    <w:rsid w:val="006960BC"/>
    <w:rsid w:val="006A1F44"/>
    <w:rsid w:val="006C434E"/>
    <w:rsid w:val="006D58C4"/>
    <w:rsid w:val="006F4188"/>
    <w:rsid w:val="0070419C"/>
    <w:rsid w:val="007101CB"/>
    <w:rsid w:val="00714B86"/>
    <w:rsid w:val="007201B5"/>
    <w:rsid w:val="00725AB4"/>
    <w:rsid w:val="007411B3"/>
    <w:rsid w:val="00745DE0"/>
    <w:rsid w:val="00757524"/>
    <w:rsid w:val="00760B26"/>
    <w:rsid w:val="007724B3"/>
    <w:rsid w:val="007979C8"/>
    <w:rsid w:val="007C3508"/>
    <w:rsid w:val="007E3CDA"/>
    <w:rsid w:val="007F36D6"/>
    <w:rsid w:val="007F3BA6"/>
    <w:rsid w:val="007F79B3"/>
    <w:rsid w:val="00801582"/>
    <w:rsid w:val="00805020"/>
    <w:rsid w:val="00811B3F"/>
    <w:rsid w:val="0084197F"/>
    <w:rsid w:val="00842CA6"/>
    <w:rsid w:val="00855D09"/>
    <w:rsid w:val="008646EA"/>
    <w:rsid w:val="00867E9C"/>
    <w:rsid w:val="008749AB"/>
    <w:rsid w:val="00882750"/>
    <w:rsid w:val="00893AAD"/>
    <w:rsid w:val="008B50FF"/>
    <w:rsid w:val="008C280A"/>
    <w:rsid w:val="008C425A"/>
    <w:rsid w:val="008D50A8"/>
    <w:rsid w:val="008E53E5"/>
    <w:rsid w:val="008F0083"/>
    <w:rsid w:val="008F2084"/>
    <w:rsid w:val="008F2B66"/>
    <w:rsid w:val="008F6033"/>
    <w:rsid w:val="008F6B2A"/>
    <w:rsid w:val="00900353"/>
    <w:rsid w:val="00914866"/>
    <w:rsid w:val="00921135"/>
    <w:rsid w:val="009A1594"/>
    <w:rsid w:val="009C00DA"/>
    <w:rsid w:val="009F1937"/>
    <w:rsid w:val="009F61EC"/>
    <w:rsid w:val="00A142F7"/>
    <w:rsid w:val="00A22227"/>
    <w:rsid w:val="00A2369C"/>
    <w:rsid w:val="00A419AC"/>
    <w:rsid w:val="00A46AE3"/>
    <w:rsid w:val="00A61B54"/>
    <w:rsid w:val="00A712AB"/>
    <w:rsid w:val="00A76F6C"/>
    <w:rsid w:val="00AA11E4"/>
    <w:rsid w:val="00AA4960"/>
    <w:rsid w:val="00AB1EE1"/>
    <w:rsid w:val="00AB3CB3"/>
    <w:rsid w:val="00AC0D2F"/>
    <w:rsid w:val="00AC6B58"/>
    <w:rsid w:val="00AD34DA"/>
    <w:rsid w:val="00AE0463"/>
    <w:rsid w:val="00AE600D"/>
    <w:rsid w:val="00B036C9"/>
    <w:rsid w:val="00B37B40"/>
    <w:rsid w:val="00B62A77"/>
    <w:rsid w:val="00B62AE2"/>
    <w:rsid w:val="00B709A6"/>
    <w:rsid w:val="00B773C4"/>
    <w:rsid w:val="00B777D5"/>
    <w:rsid w:val="00BA0885"/>
    <w:rsid w:val="00BA5CEF"/>
    <w:rsid w:val="00BC6751"/>
    <w:rsid w:val="00BD3D92"/>
    <w:rsid w:val="00BE3749"/>
    <w:rsid w:val="00BE6E6D"/>
    <w:rsid w:val="00BE6F16"/>
    <w:rsid w:val="00BF65FF"/>
    <w:rsid w:val="00C042A9"/>
    <w:rsid w:val="00C24A47"/>
    <w:rsid w:val="00C5752B"/>
    <w:rsid w:val="00C6273F"/>
    <w:rsid w:val="00C62EB3"/>
    <w:rsid w:val="00C66F28"/>
    <w:rsid w:val="00C73374"/>
    <w:rsid w:val="00C73A5A"/>
    <w:rsid w:val="00C80EB8"/>
    <w:rsid w:val="00C834D9"/>
    <w:rsid w:val="00CD1DDD"/>
    <w:rsid w:val="00CD4F2A"/>
    <w:rsid w:val="00CD76F4"/>
    <w:rsid w:val="00CE3B30"/>
    <w:rsid w:val="00CE5594"/>
    <w:rsid w:val="00CF108C"/>
    <w:rsid w:val="00D07CF7"/>
    <w:rsid w:val="00D12867"/>
    <w:rsid w:val="00D1545F"/>
    <w:rsid w:val="00D2645A"/>
    <w:rsid w:val="00D30F05"/>
    <w:rsid w:val="00D368F9"/>
    <w:rsid w:val="00D420AA"/>
    <w:rsid w:val="00D541A7"/>
    <w:rsid w:val="00D64932"/>
    <w:rsid w:val="00D67253"/>
    <w:rsid w:val="00D70B59"/>
    <w:rsid w:val="00D742CC"/>
    <w:rsid w:val="00D773EF"/>
    <w:rsid w:val="00D8206A"/>
    <w:rsid w:val="00D858B8"/>
    <w:rsid w:val="00D85B5F"/>
    <w:rsid w:val="00D90BD0"/>
    <w:rsid w:val="00DA3864"/>
    <w:rsid w:val="00DB1397"/>
    <w:rsid w:val="00DB6CB2"/>
    <w:rsid w:val="00DC0B80"/>
    <w:rsid w:val="00DD4E40"/>
    <w:rsid w:val="00DD520C"/>
    <w:rsid w:val="00DD5492"/>
    <w:rsid w:val="00DE1B5C"/>
    <w:rsid w:val="00E00A50"/>
    <w:rsid w:val="00E02BB5"/>
    <w:rsid w:val="00E0791A"/>
    <w:rsid w:val="00E12205"/>
    <w:rsid w:val="00E22D07"/>
    <w:rsid w:val="00E27E1D"/>
    <w:rsid w:val="00E335D3"/>
    <w:rsid w:val="00E41BAA"/>
    <w:rsid w:val="00E43DA4"/>
    <w:rsid w:val="00E5374A"/>
    <w:rsid w:val="00E86AD6"/>
    <w:rsid w:val="00E933DF"/>
    <w:rsid w:val="00EB03BA"/>
    <w:rsid w:val="00EE18B6"/>
    <w:rsid w:val="00EE3D8E"/>
    <w:rsid w:val="00EE48FD"/>
    <w:rsid w:val="00EF0609"/>
    <w:rsid w:val="00F040A9"/>
    <w:rsid w:val="00F26038"/>
    <w:rsid w:val="00F27995"/>
    <w:rsid w:val="00F46F75"/>
    <w:rsid w:val="00F82517"/>
    <w:rsid w:val="00F84CB4"/>
    <w:rsid w:val="00F85213"/>
    <w:rsid w:val="00F86F1B"/>
    <w:rsid w:val="00F87EDC"/>
    <w:rsid w:val="00F9134A"/>
    <w:rsid w:val="00F94CA8"/>
    <w:rsid w:val="00F978FD"/>
    <w:rsid w:val="00FD267C"/>
    <w:rsid w:val="00FF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9AB"/>
    <w:rPr>
      <w:rFonts w:ascii="Verdana" w:hAnsi="Verdana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749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MCS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James</dc:creator>
  <cp:lastModifiedBy>Windows User</cp:lastModifiedBy>
  <cp:revision>2</cp:revision>
  <dcterms:created xsi:type="dcterms:W3CDTF">2015-03-09T09:38:00Z</dcterms:created>
  <dcterms:modified xsi:type="dcterms:W3CDTF">2015-03-09T09:38:00Z</dcterms:modified>
</cp:coreProperties>
</file>