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D08" w:rsidRDefault="00182D08">
      <w:pPr>
        <w:rPr>
          <w:b/>
          <w:color w:val="404040"/>
          <w:sz w:val="32"/>
        </w:rPr>
      </w:pPr>
    </w:p>
    <w:p w:rsidR="00182D08" w:rsidRPr="006C7D98" w:rsidRDefault="004E39BC" w:rsidP="004E39BC">
      <w:pPr>
        <w:rPr>
          <w:color w:val="404040"/>
          <w:sz w:val="24"/>
        </w:rPr>
      </w:pPr>
      <w:r>
        <w:rPr>
          <w:b/>
          <w:color w:val="404040"/>
          <w:sz w:val="32"/>
        </w:rPr>
        <w:t>Worksheet 7: Storage Devices</w:t>
      </w:r>
      <w:bookmarkStart w:id="0" w:name="_GoBack"/>
      <w:bookmarkEnd w:id="0"/>
    </w:p>
    <w:p w:rsidR="00182D08" w:rsidRPr="00ED1592" w:rsidRDefault="00182D08" w:rsidP="00A02863">
      <w:pPr>
        <w:pStyle w:val="Heading1"/>
        <w:rPr>
          <w:rFonts w:ascii="Calibri" w:hAnsi="Calibri"/>
          <w:b w:val="0"/>
          <w:bCs w:val="0"/>
          <w:color w:val="auto"/>
          <w:sz w:val="26"/>
          <w:szCs w:val="22"/>
        </w:rPr>
      </w:pPr>
      <w:r w:rsidRPr="00ED1592">
        <w:rPr>
          <w:rFonts w:ascii="Calibri" w:hAnsi="Calibri"/>
          <w:b w:val="0"/>
          <w:bCs w:val="0"/>
          <w:color w:val="auto"/>
          <w:sz w:val="26"/>
          <w:szCs w:val="22"/>
        </w:rPr>
        <w:t>For each of the devices shown below, research their storage capacities and some of the strengths and weaknesses of each</w:t>
      </w:r>
      <w:r w:rsidR="009062A7" w:rsidRPr="00ED1592">
        <w:rPr>
          <w:rFonts w:ascii="Calibri" w:hAnsi="Calibri"/>
          <w:b w:val="0"/>
          <w:bCs w:val="0"/>
          <w:color w:val="auto"/>
          <w:sz w:val="26"/>
          <w:szCs w:val="22"/>
        </w:rPr>
        <w:t>. Consider also portability and durability</w:t>
      </w:r>
      <w:r w:rsidRPr="00ED1592">
        <w:rPr>
          <w:rFonts w:ascii="Calibri" w:hAnsi="Calibri"/>
          <w:b w:val="0"/>
          <w:bCs w:val="0"/>
          <w:color w:val="auto"/>
          <w:sz w:val="26"/>
          <w:szCs w:val="22"/>
        </w:rPr>
        <w:t>.</w:t>
      </w:r>
    </w:p>
    <w:p w:rsidR="00182D08" w:rsidRDefault="00182D08" w:rsidP="0040693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59"/>
        <w:gridCol w:w="1307"/>
        <w:gridCol w:w="2166"/>
        <w:gridCol w:w="2784"/>
      </w:tblGrid>
      <w:tr w:rsidR="00182D08" w:rsidRPr="00E74A9F" w:rsidTr="00423F40">
        <w:tc>
          <w:tcPr>
            <w:tcW w:w="2759" w:type="dxa"/>
          </w:tcPr>
          <w:p w:rsidR="00182D08" w:rsidRPr="00E74A9F" w:rsidRDefault="00182D08" w:rsidP="00E74A9F">
            <w:pPr>
              <w:spacing w:after="0" w:line="240" w:lineRule="auto"/>
              <w:jc w:val="center"/>
              <w:rPr>
                <w:sz w:val="24"/>
              </w:rPr>
            </w:pPr>
            <w:r w:rsidRPr="00E74A9F">
              <w:rPr>
                <w:sz w:val="24"/>
              </w:rPr>
              <w:t>Device Image</w:t>
            </w:r>
          </w:p>
        </w:tc>
        <w:tc>
          <w:tcPr>
            <w:tcW w:w="1307" w:type="dxa"/>
          </w:tcPr>
          <w:p w:rsidR="00182D08" w:rsidRPr="00E74A9F" w:rsidRDefault="00182D08" w:rsidP="00E74A9F">
            <w:pPr>
              <w:spacing w:after="0" w:line="240" w:lineRule="auto"/>
              <w:jc w:val="center"/>
              <w:rPr>
                <w:sz w:val="24"/>
              </w:rPr>
            </w:pPr>
            <w:r w:rsidRPr="00E74A9F">
              <w:rPr>
                <w:sz w:val="24"/>
              </w:rPr>
              <w:t>Capacity</w:t>
            </w:r>
          </w:p>
        </w:tc>
        <w:tc>
          <w:tcPr>
            <w:tcW w:w="2166" w:type="dxa"/>
          </w:tcPr>
          <w:p w:rsidR="00182D08" w:rsidRPr="00E74A9F" w:rsidRDefault="00182D08" w:rsidP="00E74A9F">
            <w:pPr>
              <w:spacing w:after="0" w:line="240" w:lineRule="auto"/>
              <w:jc w:val="center"/>
              <w:rPr>
                <w:sz w:val="24"/>
              </w:rPr>
            </w:pPr>
            <w:r w:rsidRPr="00E74A9F">
              <w:rPr>
                <w:sz w:val="24"/>
              </w:rPr>
              <w:t>Strengths</w:t>
            </w:r>
          </w:p>
        </w:tc>
        <w:tc>
          <w:tcPr>
            <w:tcW w:w="2784" w:type="dxa"/>
          </w:tcPr>
          <w:p w:rsidR="00182D08" w:rsidRPr="00E74A9F" w:rsidRDefault="00182D08" w:rsidP="00E74A9F">
            <w:pPr>
              <w:spacing w:after="0" w:line="240" w:lineRule="auto"/>
              <w:jc w:val="center"/>
              <w:rPr>
                <w:sz w:val="24"/>
              </w:rPr>
            </w:pPr>
            <w:r w:rsidRPr="00E74A9F">
              <w:rPr>
                <w:sz w:val="24"/>
              </w:rPr>
              <w:t>Weaknesses</w:t>
            </w:r>
          </w:p>
        </w:tc>
      </w:tr>
      <w:tr w:rsidR="00182D08" w:rsidRPr="00E74A9F" w:rsidTr="00423F40">
        <w:trPr>
          <w:trHeight w:val="1800"/>
        </w:trPr>
        <w:tc>
          <w:tcPr>
            <w:tcW w:w="2759" w:type="dxa"/>
            <w:vAlign w:val="center"/>
          </w:tcPr>
          <w:p w:rsidR="00182D08" w:rsidRPr="00E74A9F" w:rsidRDefault="00066AA7" w:rsidP="00E74A9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793750" cy="819785"/>
                  <wp:effectExtent l="0" t="0" r="6350" b="0"/>
                  <wp:docPr id="7" name="Picture 4" descr="http://t3.gstatic.com/images?q=tbn:ANd9GcQx0GZ4-b0bUoaFKMP5lFe9nspHokD0OJ_EcrxdJHyoUkSp1WDIfDedU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3.gstatic.com/images?q=tbn:ANd9GcQx0GZ4-b0bUoaFKMP5lFe9nspHokD0OJ_EcrxdJHyoUkSp1WDIfDedU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7" w:type="dxa"/>
          </w:tcPr>
          <w:p w:rsidR="00182D08" w:rsidRPr="00423F40" w:rsidRDefault="00182D08" w:rsidP="00E74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6" w:type="dxa"/>
          </w:tcPr>
          <w:p w:rsidR="00182D08" w:rsidRPr="00423F40" w:rsidRDefault="00182D08" w:rsidP="004B46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dxa"/>
          </w:tcPr>
          <w:p w:rsidR="00182D08" w:rsidRPr="00423F40" w:rsidRDefault="00182D08" w:rsidP="00E74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82D08" w:rsidRPr="00E74A9F" w:rsidTr="00423F40">
        <w:trPr>
          <w:trHeight w:val="1800"/>
        </w:trPr>
        <w:tc>
          <w:tcPr>
            <w:tcW w:w="2759" w:type="dxa"/>
            <w:vAlign w:val="center"/>
          </w:tcPr>
          <w:p w:rsidR="00182D08" w:rsidRPr="00E74A9F" w:rsidRDefault="00066AA7" w:rsidP="00E74A9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371600" cy="897255"/>
                  <wp:effectExtent l="0" t="0" r="0" b="0"/>
                  <wp:docPr id="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05" t="16252" r="18381" b="156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897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7" w:type="dxa"/>
          </w:tcPr>
          <w:p w:rsidR="00182D08" w:rsidRPr="00423F40" w:rsidRDefault="00182D08" w:rsidP="004B46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6" w:type="dxa"/>
          </w:tcPr>
          <w:p w:rsidR="00182D08" w:rsidRPr="00423F40" w:rsidRDefault="00182D08" w:rsidP="00E74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dxa"/>
          </w:tcPr>
          <w:p w:rsidR="00182D08" w:rsidRPr="00423F40" w:rsidRDefault="00182D08" w:rsidP="00E74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82D08" w:rsidRPr="00E74A9F" w:rsidTr="00423F40">
        <w:trPr>
          <w:trHeight w:val="1800"/>
        </w:trPr>
        <w:tc>
          <w:tcPr>
            <w:tcW w:w="2759" w:type="dxa"/>
            <w:vAlign w:val="center"/>
          </w:tcPr>
          <w:p w:rsidR="00182D08" w:rsidRPr="00E74A9F" w:rsidRDefault="00066AA7" w:rsidP="00E74A9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259205" cy="905510"/>
                  <wp:effectExtent l="0" t="0" r="0" b="8890"/>
                  <wp:docPr id="3" name="Picture 9" descr="http://t2.gstatic.com/images?q=tbn:ANd9GcQDpQKSegFxAJ6x8rlTE01xt-UeSA5CnmgVKMIwSPMNOkyvqphQbxc714b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t2.gstatic.com/images?q=tbn:ANd9GcQDpQKSegFxAJ6x8rlTE01xt-UeSA5CnmgVKMIwSPMNOkyvqphQbxc714b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1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205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7" w:type="dxa"/>
          </w:tcPr>
          <w:p w:rsidR="00182D08" w:rsidRPr="00423F40" w:rsidRDefault="00182D08" w:rsidP="00E74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6" w:type="dxa"/>
          </w:tcPr>
          <w:p w:rsidR="00182D08" w:rsidRPr="00423F40" w:rsidRDefault="00182D08" w:rsidP="00E74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dxa"/>
          </w:tcPr>
          <w:p w:rsidR="00182D08" w:rsidRPr="00423F40" w:rsidRDefault="00182D08" w:rsidP="00E74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82D08" w:rsidRPr="00E74A9F" w:rsidTr="00423F40">
        <w:trPr>
          <w:trHeight w:val="1800"/>
        </w:trPr>
        <w:tc>
          <w:tcPr>
            <w:tcW w:w="2759" w:type="dxa"/>
            <w:vAlign w:val="center"/>
          </w:tcPr>
          <w:p w:rsidR="00182D08" w:rsidRPr="00E74A9F" w:rsidRDefault="00066AA7" w:rsidP="00E74A9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026795" cy="1026795"/>
                  <wp:effectExtent l="0" t="0" r="1905" b="1905"/>
                  <wp:docPr id="4" name="Picture 6" descr="http://t2.gstatic.com/images?q=tbn:ANd9GcSItn9G-m1m97VFL6vO3NZGOdlC8hQDKJECGSXSJ7HE46IF6v__V1lm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t2.gstatic.com/images?q=tbn:ANd9GcSItn9G-m1m97VFL6vO3NZGOdlC8hQDKJECGSXSJ7HE46IF6v__V1lm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795" cy="102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7" w:type="dxa"/>
          </w:tcPr>
          <w:p w:rsidR="00182D08" w:rsidRPr="00423F40" w:rsidRDefault="00182D08" w:rsidP="00423F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6" w:type="dxa"/>
          </w:tcPr>
          <w:p w:rsidR="00182D08" w:rsidRPr="00423F40" w:rsidRDefault="00182D08" w:rsidP="00E74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dxa"/>
          </w:tcPr>
          <w:p w:rsidR="00182D08" w:rsidRPr="00423F40" w:rsidRDefault="00182D08" w:rsidP="00E74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82D08" w:rsidRPr="00E74A9F" w:rsidTr="00423F40">
        <w:trPr>
          <w:trHeight w:val="1800"/>
        </w:trPr>
        <w:tc>
          <w:tcPr>
            <w:tcW w:w="2759" w:type="dxa"/>
            <w:vAlign w:val="center"/>
          </w:tcPr>
          <w:p w:rsidR="00182D08" w:rsidRPr="00E74A9F" w:rsidRDefault="00066AA7" w:rsidP="00E74A9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087120" cy="897255"/>
                  <wp:effectExtent l="0" t="0" r="0" b="0"/>
                  <wp:docPr id="5" name="Picture 5" descr="SDC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DC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120" cy="897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7" w:type="dxa"/>
          </w:tcPr>
          <w:p w:rsidR="00182D08" w:rsidRPr="00423F40" w:rsidRDefault="00182D08" w:rsidP="007A1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6" w:type="dxa"/>
          </w:tcPr>
          <w:p w:rsidR="00182D08" w:rsidRPr="00423F40" w:rsidRDefault="00182D08" w:rsidP="00E74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dxa"/>
          </w:tcPr>
          <w:p w:rsidR="00182D08" w:rsidRPr="00423F40" w:rsidRDefault="00182D08" w:rsidP="00E74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82D08" w:rsidRPr="00E74A9F" w:rsidTr="00423F40">
        <w:trPr>
          <w:trHeight w:val="1800"/>
        </w:trPr>
        <w:tc>
          <w:tcPr>
            <w:tcW w:w="2759" w:type="dxa"/>
            <w:vAlign w:val="center"/>
          </w:tcPr>
          <w:p w:rsidR="00182D08" w:rsidRPr="00E74A9F" w:rsidRDefault="00B631F1" w:rsidP="00E74A9F">
            <w:pPr>
              <w:spacing w:after="0" w:line="240" w:lineRule="auto"/>
              <w:jc w:val="center"/>
              <w:rPr>
                <w:sz w:val="24"/>
              </w:rPr>
            </w:pPr>
            <w:r>
              <w:object w:dxaOrig="6096" w:dyaOrig="30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6.75pt;height:76.5pt" o:ole="">
                  <v:imagedata r:id="rId12" o:title=""/>
                </v:shape>
                <o:OLEObject Type="Embed" ProgID="Unknown" ShapeID="_x0000_i1025" DrawAspect="Content" ObjectID="_1460457197" r:id="rId13"/>
              </w:object>
            </w:r>
          </w:p>
        </w:tc>
        <w:tc>
          <w:tcPr>
            <w:tcW w:w="1307" w:type="dxa"/>
          </w:tcPr>
          <w:p w:rsidR="00182D08" w:rsidRPr="00423F40" w:rsidRDefault="00182D08" w:rsidP="00E74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6" w:type="dxa"/>
          </w:tcPr>
          <w:p w:rsidR="00182D08" w:rsidRPr="00423F40" w:rsidRDefault="00182D08" w:rsidP="00E74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dxa"/>
          </w:tcPr>
          <w:p w:rsidR="00182D08" w:rsidRPr="00423F40" w:rsidRDefault="00182D08" w:rsidP="00E74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182D08" w:rsidRDefault="00182D08" w:rsidP="004E7D59">
      <w:pPr>
        <w:rPr>
          <w:sz w:val="24"/>
        </w:rPr>
      </w:pPr>
    </w:p>
    <w:sectPr w:rsidR="00182D08" w:rsidSect="004E7D59">
      <w:headerReference w:type="default" r:id="rId14"/>
      <w:type w:val="continuous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1CD" w:rsidRDefault="007A41CD" w:rsidP="00C8649F">
      <w:pPr>
        <w:spacing w:after="0" w:line="240" w:lineRule="auto"/>
      </w:pPr>
      <w:r>
        <w:separator/>
      </w:r>
    </w:p>
  </w:endnote>
  <w:endnote w:type="continuationSeparator" w:id="0">
    <w:p w:rsidR="007A41CD" w:rsidRDefault="007A41CD" w:rsidP="00C86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1CD" w:rsidRDefault="007A41CD" w:rsidP="00C8649F">
      <w:pPr>
        <w:spacing w:after="0" w:line="240" w:lineRule="auto"/>
      </w:pPr>
      <w:r>
        <w:separator/>
      </w:r>
    </w:p>
  </w:footnote>
  <w:footnote w:type="continuationSeparator" w:id="0">
    <w:p w:rsidR="007A41CD" w:rsidRDefault="007A41CD" w:rsidP="00C86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D08" w:rsidRPr="00B631F1" w:rsidRDefault="00066AA7" w:rsidP="00B631F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-482600</wp:posOffset>
          </wp:positionH>
          <wp:positionV relativeFrom="paragraph">
            <wp:posOffset>-139065</wp:posOffset>
          </wp:positionV>
          <wp:extent cx="2195830" cy="491490"/>
          <wp:effectExtent l="0" t="0" r="0" b="3810"/>
          <wp:wrapNone/>
          <wp:docPr id="9" name="Picture 2" descr="PG_Inverse_White_R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G_Inverse_White_R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491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-919480</wp:posOffset>
              </wp:positionH>
              <wp:positionV relativeFrom="paragraph">
                <wp:posOffset>393700</wp:posOffset>
              </wp:positionV>
              <wp:extent cx="7614920" cy="57150"/>
              <wp:effectExtent l="0" t="0" r="5080" b="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0800000">
                        <a:off x="0" y="0"/>
                        <a:ext cx="7614920" cy="57150"/>
                      </a:xfrm>
                      <a:prstGeom prst="rect">
                        <a:avLst/>
                      </a:prstGeom>
                      <a:solidFill>
                        <a:srgbClr val="BB4301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3E29CA" id="Rectangle 6" o:spid="_x0000_s1026" style="position:absolute;margin-left:-72.4pt;margin-top:31pt;width:599.6pt;height:4.5pt;rotation:18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" fillcolor="#bb4301" stroked="f" strokeweight="2pt"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-919480</wp:posOffset>
              </wp:positionH>
              <wp:positionV relativeFrom="paragraph">
                <wp:posOffset>-448945</wp:posOffset>
              </wp:positionV>
              <wp:extent cx="7614920" cy="862330"/>
              <wp:effectExtent l="0" t="0" r="5080" b="0"/>
              <wp:wrapNone/>
              <wp:docPr id="2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0800000">
                        <a:off x="0" y="0"/>
                        <a:ext cx="7614920" cy="862330"/>
                      </a:xfrm>
                      <a:prstGeom prst="rect">
                        <a:avLst/>
                      </a:prstGeom>
                      <a:gradFill flip="none" rotWithShape="0">
                        <a:gsLst>
                          <a:gs pos="88000">
                            <a:srgbClr val="FF9900"/>
                          </a:gs>
                          <a:gs pos="14000">
                            <a:srgbClr val="FF9900"/>
                          </a:gs>
                        </a:gsLst>
                        <a:lin ang="0" scaled="0"/>
                        <a:tileRect/>
                      </a:gra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F7210C" id="Rectangle 7" o:spid="_x0000_s1026" style="position:absolute;margin-left:-72.4pt;margin-top:-35.35pt;width:599.6pt;height:67.9pt;rotation:18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" fillcolor="#f90" stroked="f" strokeweight="2pt">
              <v:fill color2="#f90" angle="90" colors="0 #f90;9175f #f90" focus="100%" type="gradient">
                <o:fill v:ext="view" type="gradientUnscaled"/>
              </v:fill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1832610</wp:posOffset>
              </wp:positionH>
              <wp:positionV relativeFrom="paragraph">
                <wp:posOffset>-251460</wp:posOffset>
              </wp:positionV>
              <wp:extent cx="4487545" cy="635000"/>
              <wp:effectExtent l="0" t="0" r="0" b="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7545" cy="63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B4FFD" w:rsidRPr="003B4FFD" w:rsidRDefault="003B4FFD" w:rsidP="003B4FFD">
                          <w:pPr>
                            <w:pStyle w:val="NormalWeb"/>
                            <w:spacing w:before="0" w:beforeAutospacing="0" w:after="200" w:afterAutospacing="0"/>
                            <w:jc w:val="right"/>
                            <w:textAlignment w:val="baseline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3B4FFD">
                            <w:rPr>
                              <w:rFonts w:ascii="Calibri" w:hAnsi="Calibri" w:cs="Arial"/>
                              <w:color w:val="FFFFFF"/>
                              <w:kern w:val="24"/>
                              <w:sz w:val="38"/>
                              <w:szCs w:val="36"/>
                            </w:rPr>
                            <w:t>Understanding Computers</w:t>
                          </w:r>
                          <w:r w:rsidRPr="003B4FFD">
                            <w:rPr>
                              <w:rFonts w:ascii="Calibri" w:hAnsi="Calibri" w:cs="Arial"/>
                              <w:color w:val="FFFFFF"/>
                              <w:kern w:val="24"/>
                              <w:sz w:val="38"/>
                              <w:szCs w:val="36"/>
                            </w:rPr>
                            <w:br/>
                          </w:r>
                          <w:r>
                            <w:rPr>
                              <w:rFonts w:ascii="Calibri" w:hAnsi="Calibri" w:cs="Arial"/>
                              <w:color w:val="404040"/>
                              <w:kern w:val="24"/>
                              <w:sz w:val="38"/>
                              <w:szCs w:val="36"/>
                            </w:rPr>
                            <w:t>Worksheet 7</w:t>
                          </w:r>
                        </w:p>
                      </w:txbxContent>
                    </wps:txbx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44.3pt;margin-top:-19.8pt;width:353.35pt;height:5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" filled="f" stroked="f">
              <v:textbox>
                <w:txbxContent>
                  <w:p w:rsidR="003B4FFD" w:rsidRPr="003B4FFD" w:rsidRDefault="003B4FFD" w:rsidP="003B4FFD">
                    <w:pPr>
                      <w:pStyle w:val="NormalWeb"/>
                      <w:spacing w:before="0" w:beforeAutospacing="0" w:after="200" w:afterAutospacing="0"/>
                      <w:jc w:val="right"/>
                      <w:textAlignment w:val="baseline"/>
                      <w:rPr>
                        <w:rFonts w:ascii="Calibri" w:hAnsi="Calibri"/>
                        <w:sz w:val="24"/>
                      </w:rPr>
                    </w:pPr>
                    <w:r w:rsidRPr="003B4FFD">
                      <w:rPr>
                        <w:rFonts w:ascii="Calibri" w:hAnsi="Calibri" w:cs="Arial"/>
                        <w:color w:val="FFFFFF"/>
                        <w:kern w:val="24"/>
                        <w:sz w:val="38"/>
                        <w:szCs w:val="36"/>
                      </w:rPr>
                      <w:t>Understanding Computers</w:t>
                    </w:r>
                    <w:r w:rsidRPr="003B4FFD">
                      <w:rPr>
                        <w:rFonts w:ascii="Calibri" w:hAnsi="Calibri" w:cs="Arial"/>
                        <w:color w:val="FFFFFF"/>
                        <w:kern w:val="24"/>
                        <w:sz w:val="38"/>
                        <w:szCs w:val="36"/>
                      </w:rPr>
                      <w:br/>
                    </w:r>
                    <w:r>
                      <w:rPr>
                        <w:rFonts w:ascii="Calibri" w:hAnsi="Calibri" w:cs="Arial"/>
                        <w:color w:val="404040"/>
                        <w:kern w:val="24"/>
                        <w:sz w:val="38"/>
                        <w:szCs w:val="36"/>
                      </w:rPr>
                      <w:t>Worksheet 7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DE6C62"/>
    <w:multiLevelType w:val="hybridMultilevel"/>
    <w:tmpl w:val="3FCE3C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FD7AAA"/>
    <w:multiLevelType w:val="hybridMultilevel"/>
    <w:tmpl w:val="5A26D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EA2018"/>
    <w:multiLevelType w:val="hybridMultilevel"/>
    <w:tmpl w:val="0478B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034D73"/>
    <w:multiLevelType w:val="hybridMultilevel"/>
    <w:tmpl w:val="BE204484"/>
    <w:lvl w:ilvl="0" w:tplc="FB6603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38DA78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7F0DE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734FB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2EEA0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CA880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7C68D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C769A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F804D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B665AEE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BB40AA3"/>
    <w:multiLevelType w:val="hybridMultilevel"/>
    <w:tmpl w:val="C0DC2F8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49F"/>
    <w:rsid w:val="000076EB"/>
    <w:rsid w:val="00036589"/>
    <w:rsid w:val="00066AA7"/>
    <w:rsid w:val="00073D83"/>
    <w:rsid w:val="000744C4"/>
    <w:rsid w:val="00077180"/>
    <w:rsid w:val="000A2CE6"/>
    <w:rsid w:val="000C014B"/>
    <w:rsid w:val="000C5A71"/>
    <w:rsid w:val="000C74AD"/>
    <w:rsid w:val="000F1387"/>
    <w:rsid w:val="000F3971"/>
    <w:rsid w:val="00121B0E"/>
    <w:rsid w:val="001268EE"/>
    <w:rsid w:val="0017009A"/>
    <w:rsid w:val="00182D08"/>
    <w:rsid w:val="001834BC"/>
    <w:rsid w:val="001A4834"/>
    <w:rsid w:val="001B63A3"/>
    <w:rsid w:val="001E07EE"/>
    <w:rsid w:val="001E657E"/>
    <w:rsid w:val="00220FD2"/>
    <w:rsid w:val="00225B6E"/>
    <w:rsid w:val="002277CA"/>
    <w:rsid w:val="002413A0"/>
    <w:rsid w:val="002419AE"/>
    <w:rsid w:val="00241CEA"/>
    <w:rsid w:val="00245EAE"/>
    <w:rsid w:val="00293567"/>
    <w:rsid w:val="002E5AC0"/>
    <w:rsid w:val="003B4FFD"/>
    <w:rsid w:val="003D3553"/>
    <w:rsid w:val="003E36D3"/>
    <w:rsid w:val="003F1445"/>
    <w:rsid w:val="00406932"/>
    <w:rsid w:val="00414C82"/>
    <w:rsid w:val="00423F40"/>
    <w:rsid w:val="004369B0"/>
    <w:rsid w:val="004672D1"/>
    <w:rsid w:val="004900A5"/>
    <w:rsid w:val="00494CD1"/>
    <w:rsid w:val="004B4627"/>
    <w:rsid w:val="004E39BC"/>
    <w:rsid w:val="004E7281"/>
    <w:rsid w:val="004E7D59"/>
    <w:rsid w:val="00522E91"/>
    <w:rsid w:val="00524BBD"/>
    <w:rsid w:val="00554AC6"/>
    <w:rsid w:val="005A3895"/>
    <w:rsid w:val="005B2229"/>
    <w:rsid w:val="005E29A3"/>
    <w:rsid w:val="00603D3C"/>
    <w:rsid w:val="0064156C"/>
    <w:rsid w:val="0067290B"/>
    <w:rsid w:val="006B39F9"/>
    <w:rsid w:val="006C7D98"/>
    <w:rsid w:val="007A1010"/>
    <w:rsid w:val="007A41CD"/>
    <w:rsid w:val="007B306B"/>
    <w:rsid w:val="007B4681"/>
    <w:rsid w:val="007D723C"/>
    <w:rsid w:val="007E237D"/>
    <w:rsid w:val="00812D7F"/>
    <w:rsid w:val="00827584"/>
    <w:rsid w:val="008351A9"/>
    <w:rsid w:val="00835C9F"/>
    <w:rsid w:val="00882680"/>
    <w:rsid w:val="008847CA"/>
    <w:rsid w:val="008B455C"/>
    <w:rsid w:val="009062A7"/>
    <w:rsid w:val="0091250C"/>
    <w:rsid w:val="00925821"/>
    <w:rsid w:val="00967328"/>
    <w:rsid w:val="009B52DB"/>
    <w:rsid w:val="009D5E1C"/>
    <w:rsid w:val="009E7E53"/>
    <w:rsid w:val="00A02863"/>
    <w:rsid w:val="00A0364E"/>
    <w:rsid w:val="00A31995"/>
    <w:rsid w:val="00A57C08"/>
    <w:rsid w:val="00A72708"/>
    <w:rsid w:val="00A75A8C"/>
    <w:rsid w:val="00A9068F"/>
    <w:rsid w:val="00A9369D"/>
    <w:rsid w:val="00A940E8"/>
    <w:rsid w:val="00AA7E3E"/>
    <w:rsid w:val="00AF5AB4"/>
    <w:rsid w:val="00B23DBF"/>
    <w:rsid w:val="00B563C2"/>
    <w:rsid w:val="00B631F1"/>
    <w:rsid w:val="00BA0A04"/>
    <w:rsid w:val="00BC0F67"/>
    <w:rsid w:val="00BD28C3"/>
    <w:rsid w:val="00BE2DD0"/>
    <w:rsid w:val="00C17825"/>
    <w:rsid w:val="00C3599B"/>
    <w:rsid w:val="00C516DA"/>
    <w:rsid w:val="00C75F9E"/>
    <w:rsid w:val="00C8649F"/>
    <w:rsid w:val="00C87495"/>
    <w:rsid w:val="00CA42F0"/>
    <w:rsid w:val="00CC017E"/>
    <w:rsid w:val="00CE25E0"/>
    <w:rsid w:val="00CF79E0"/>
    <w:rsid w:val="00DF3A20"/>
    <w:rsid w:val="00E2584D"/>
    <w:rsid w:val="00E40E9A"/>
    <w:rsid w:val="00E465AD"/>
    <w:rsid w:val="00E51CBE"/>
    <w:rsid w:val="00E62769"/>
    <w:rsid w:val="00E74A9F"/>
    <w:rsid w:val="00E8473C"/>
    <w:rsid w:val="00ED00A6"/>
    <w:rsid w:val="00ED1592"/>
    <w:rsid w:val="00ED7D6F"/>
    <w:rsid w:val="00F5109E"/>
    <w:rsid w:val="00F7639C"/>
    <w:rsid w:val="00FC120C"/>
    <w:rsid w:val="00FC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1187BE1-748D-4E75-9C52-3DCEC77A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68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94CD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649F"/>
    <w:pPr>
      <w:keepNext/>
      <w:spacing w:after="0" w:line="240" w:lineRule="auto"/>
      <w:outlineLvl w:val="1"/>
    </w:pPr>
    <w:rPr>
      <w:rFonts w:ascii="Arial" w:hAnsi="Arial"/>
      <w:b/>
      <w:sz w:val="18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94CD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9"/>
    <w:locked/>
    <w:rsid w:val="00C8649F"/>
    <w:rPr>
      <w:rFonts w:ascii="Arial" w:eastAsia="Times New Roman" w:hAnsi="Arial" w:cs="Times New Roman"/>
      <w:b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rsid w:val="00C86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C864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86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C8649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86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649F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C8649F"/>
    <w:rPr>
      <w:rFonts w:cs="Times New Roman"/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C8649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locked/>
    <w:rsid w:val="00C8649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C8649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locked/>
    <w:rsid w:val="00C8649F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rsid w:val="00C8649F"/>
    <w:pPr>
      <w:spacing w:before="100" w:beforeAutospacing="1" w:after="100" w:afterAutospacing="1" w:line="240" w:lineRule="auto"/>
    </w:pPr>
    <w:rPr>
      <w:rFonts w:ascii="Verdana" w:hAnsi="Verdana"/>
      <w:sz w:val="19"/>
      <w:szCs w:val="19"/>
    </w:rPr>
  </w:style>
  <w:style w:type="character" w:styleId="Hyperlink">
    <w:name w:val="Hyperlink"/>
    <w:uiPriority w:val="99"/>
    <w:semiHidden/>
    <w:rsid w:val="00BC0F67"/>
    <w:rPr>
      <w:rFonts w:cs="Times New Roman"/>
      <w:color w:val="0000FF"/>
      <w:u w:val="single"/>
    </w:rPr>
  </w:style>
  <w:style w:type="character" w:styleId="Strong">
    <w:name w:val="Strong"/>
    <w:uiPriority w:val="99"/>
    <w:qFormat/>
    <w:rsid w:val="00BC0F67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A42F0"/>
    <w:pPr>
      <w:ind w:left="720"/>
      <w:contextualSpacing/>
    </w:pPr>
  </w:style>
  <w:style w:type="table" w:styleId="TableGrid">
    <w:name w:val="Table Grid"/>
    <w:basedOn w:val="TableNormal"/>
    <w:uiPriority w:val="99"/>
    <w:rsid w:val="00CA42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00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849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849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849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850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850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849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850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850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850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850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849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850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850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850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851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rheathcote</dc:creator>
  <cp:keywords/>
  <dc:description/>
  <cp:lastModifiedBy>Patricia Heathcote</cp:lastModifiedBy>
  <cp:revision>4</cp:revision>
  <cp:lastPrinted>2013-08-19T15:24:00Z</cp:lastPrinted>
  <dcterms:created xsi:type="dcterms:W3CDTF">2013-11-01T12:58:00Z</dcterms:created>
  <dcterms:modified xsi:type="dcterms:W3CDTF">2014-05-01T12:47:00Z</dcterms:modified>
</cp:coreProperties>
</file>