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A7" w:rsidRDefault="002078A7">
      <w:pPr>
        <w:rPr>
          <w:b/>
          <w:color w:val="404040"/>
          <w:sz w:val="32"/>
        </w:rPr>
      </w:pPr>
    </w:p>
    <w:p w:rsidR="002078A7" w:rsidRPr="006C7D98" w:rsidRDefault="00E7664F" w:rsidP="00FD0598">
      <w:pPr>
        <w:rPr>
          <w:color w:val="404040"/>
          <w:sz w:val="24"/>
        </w:rPr>
      </w:pPr>
      <w:r>
        <w:rPr>
          <w:b/>
          <w:color w:val="404040"/>
          <w:sz w:val="32"/>
        </w:rPr>
        <w:t xml:space="preserve"> Worksheet 1: </w:t>
      </w:r>
      <w:r w:rsidR="00FD0598">
        <w:rPr>
          <w:b/>
          <w:color w:val="404040"/>
          <w:sz w:val="32"/>
        </w:rPr>
        <w:t>Input, Output and Storage Devices</w:t>
      </w:r>
      <w:r w:rsidR="002078A7">
        <w:rPr>
          <w:b/>
          <w:color w:val="404040"/>
          <w:sz w:val="32"/>
        </w:rPr>
        <w:tab/>
      </w:r>
      <w:r w:rsidR="002078A7">
        <w:rPr>
          <w:b/>
          <w:color w:val="404040"/>
          <w:sz w:val="32"/>
        </w:rPr>
        <w:tab/>
      </w:r>
    </w:p>
    <w:p w:rsidR="002078A7" w:rsidRDefault="002078A7" w:rsidP="00E7664F">
      <w:r>
        <w:t>Look at the following images</w:t>
      </w:r>
      <w:r w:rsidR="00E7664F">
        <w:t>. Are they i</w:t>
      </w:r>
      <w:r w:rsidR="00E7664F" w:rsidRPr="00AF5AB4">
        <w:t>nput</w:t>
      </w:r>
      <w:r w:rsidR="00E7664F">
        <w:t>,</w:t>
      </w:r>
      <w:r w:rsidR="00E7664F" w:rsidRPr="00AF5AB4">
        <w:t xml:space="preserve"> output</w:t>
      </w:r>
      <w:r w:rsidR="00FD0598">
        <w:t xml:space="preserve"> or storage</w:t>
      </w:r>
      <w:r w:rsidR="00E7664F" w:rsidRPr="00AF5AB4">
        <w:t xml:space="preserve"> devices?</w:t>
      </w:r>
      <w:r w:rsidR="00E7664F">
        <w:t xml:space="preserve">  Decide </w:t>
      </w:r>
      <w:r>
        <w:t>w</w:t>
      </w:r>
      <w:r w:rsidRPr="00AF5AB4">
        <w:t xml:space="preserve">hat each of </w:t>
      </w:r>
      <w:r>
        <w:t>them</w:t>
      </w:r>
      <w:r w:rsidR="00E7664F">
        <w:t xml:space="preserve">is used for, and give an example </w:t>
      </w:r>
      <w:r w:rsidR="00FD0598">
        <w:t>of data that might be input, output or stored on each.</w:t>
      </w:r>
    </w:p>
    <w:p w:rsidR="002078A7" w:rsidRDefault="002078A7" w:rsidP="00E766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757"/>
        <w:gridCol w:w="1800"/>
        <w:gridCol w:w="3734"/>
      </w:tblGrid>
      <w:tr w:rsidR="002078A7" w:rsidRPr="00F93EC6" w:rsidTr="00FD0598">
        <w:tc>
          <w:tcPr>
            <w:tcW w:w="1951" w:type="dxa"/>
          </w:tcPr>
          <w:p w:rsidR="002078A7" w:rsidRPr="00F93EC6" w:rsidRDefault="002078A7" w:rsidP="00F93EC6">
            <w:pPr>
              <w:spacing w:after="0" w:line="240" w:lineRule="auto"/>
              <w:jc w:val="center"/>
            </w:pPr>
            <w:r w:rsidRPr="00F93EC6">
              <w:t>Device</w:t>
            </w:r>
          </w:p>
        </w:tc>
        <w:tc>
          <w:tcPr>
            <w:tcW w:w="1757" w:type="dxa"/>
          </w:tcPr>
          <w:p w:rsidR="002078A7" w:rsidRPr="00F93EC6" w:rsidRDefault="00E7664F" w:rsidP="00F93EC6">
            <w:pPr>
              <w:spacing w:after="0" w:line="240" w:lineRule="auto"/>
            </w:pPr>
            <w:r>
              <w:t>What is it?</w:t>
            </w:r>
          </w:p>
        </w:tc>
        <w:tc>
          <w:tcPr>
            <w:tcW w:w="1800" w:type="dxa"/>
          </w:tcPr>
          <w:p w:rsidR="002078A7" w:rsidRPr="00F93EC6" w:rsidRDefault="00FD0598" w:rsidP="00F93EC6">
            <w:pPr>
              <w:spacing w:after="0" w:line="240" w:lineRule="auto"/>
            </w:pPr>
            <w:r>
              <w:t xml:space="preserve">Input, </w:t>
            </w:r>
            <w:r w:rsidR="002078A7" w:rsidRPr="00F93EC6">
              <w:t>Output</w:t>
            </w:r>
            <w:r>
              <w:t xml:space="preserve"> or Storage</w:t>
            </w:r>
            <w:r w:rsidR="002078A7" w:rsidRPr="00F93EC6">
              <w:t>?</w:t>
            </w:r>
          </w:p>
        </w:tc>
        <w:tc>
          <w:tcPr>
            <w:tcW w:w="3734" w:type="dxa"/>
          </w:tcPr>
          <w:p w:rsidR="002078A7" w:rsidRPr="00F93EC6" w:rsidRDefault="007739AE" w:rsidP="00FD0598">
            <w:pPr>
              <w:spacing w:after="0" w:line="240" w:lineRule="auto"/>
            </w:pPr>
            <w:r>
              <w:t>Used for? (Find a different answer for each device.)</w:t>
            </w: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9650" cy="1009650"/>
                  <wp:effectExtent l="0" t="0" r="0" b="0"/>
                  <wp:docPr id="14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1100" cy="1190625"/>
                  <wp:effectExtent l="0" t="0" r="0" b="0"/>
                  <wp:docPr id="13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022877" w:rsidP="00FD0598">
            <w:pPr>
              <w:spacing w:after="0" w:line="240" w:lineRule="auto"/>
              <w:jc w:val="center"/>
            </w:pPr>
            <w:r w:rsidRPr="00022877">
              <w:rPr>
                <w:noProof/>
              </w:rPr>
              <w:drawing>
                <wp:inline distT="0" distB="0" distL="0" distR="0">
                  <wp:extent cx="949559" cy="949559"/>
                  <wp:effectExtent l="0" t="0" r="3175" b="3175"/>
                  <wp:docPr id="17" name="Picture 17" descr="http://upload.wikimedia.org/wikipedia/commons/c/ca/CD-R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upload.wikimedia.org/wikipedia/commons/c/ca/CD-ROM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559" cy="949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8700" cy="933450"/>
                  <wp:effectExtent l="0" t="0" r="0" b="0"/>
                  <wp:docPr id="5" name="Picture 17" descr="MCj044171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Cj044171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819150"/>
                  <wp:effectExtent l="0" t="0" r="9525" b="0"/>
                  <wp:docPr id="6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</w:tbl>
    <w:p w:rsidR="00A715BB" w:rsidRDefault="00A715BB"/>
    <w:p w:rsidR="00A715BB" w:rsidRDefault="00A715BB"/>
    <w:p w:rsidR="00A715BB" w:rsidRDefault="00A715BB"/>
    <w:p w:rsidR="00A715BB" w:rsidRDefault="00A715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757"/>
        <w:gridCol w:w="1800"/>
        <w:gridCol w:w="3734"/>
      </w:tblGrid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A715BB" w:rsidRDefault="00A715BB" w:rsidP="00FD0598">
            <w:pPr>
              <w:spacing w:after="0" w:line="240" w:lineRule="auto"/>
              <w:jc w:val="center"/>
              <w:rPr>
                <w:noProof/>
              </w:rPr>
            </w:pPr>
          </w:p>
          <w:p w:rsidR="002078A7" w:rsidRPr="00F93EC6" w:rsidRDefault="005A08A6" w:rsidP="00A715BB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143000" cy="981075"/>
                  <wp:effectExtent l="0" t="0" r="0" b="9525"/>
                  <wp:docPr id="4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 w:rsidRPr="0098349A">
              <w:rPr>
                <w:noProof/>
              </w:rPr>
              <w:drawing>
                <wp:inline distT="0" distB="0" distL="0" distR="0">
                  <wp:extent cx="990600" cy="752475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849" r="1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022877" w:rsidP="00FD0598">
            <w:pPr>
              <w:spacing w:after="0" w:line="240" w:lineRule="auto"/>
              <w:jc w:val="center"/>
            </w:pPr>
            <w:r w:rsidRPr="00022877">
              <w:rPr>
                <w:noProof/>
              </w:rPr>
              <w:drawing>
                <wp:inline distT="0" distB="0" distL="0" distR="0">
                  <wp:extent cx="1130549" cy="764464"/>
                  <wp:effectExtent l="0" t="0" r="0" b="0"/>
                  <wp:docPr id="1028" name="Picture 4" descr="http://www.mouse2house.co.uk/blog/wp-content/uploads/2010/07/Audioengine_2-PC-Speak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://www.mouse2house.co.uk/blog/wp-content/uploads/2010/07/Audioengine_2-PC-Speakers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9">
                                    <a14:imgEffect>
                                      <a14:backgroundRemoval t="28000" b="87333" l="3500" r="96167">
                                        <a14:foregroundMark x1="65500" y1="33667" x2="89000" y2="34000"/>
                                        <a14:foregroundMark x1="89500" y1="37167" x2="90500" y2="72667"/>
                                        <a14:foregroundMark x1="30000" y1="84500" x2="48833" y2="81000"/>
                                      </a14:backgroundRemoval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011" t="30872" r="8423" b="12621"/>
                          <a:stretch/>
                        </pic:blipFill>
                        <pic:spPr bwMode="auto">
                          <a:xfrm>
                            <a:off x="0" y="0"/>
                            <a:ext cx="1130549" cy="764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876300"/>
                  <wp:effectExtent l="0" t="0" r="9525" b="0"/>
                  <wp:docPr id="3" name="Picture 20" descr="MCj043478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Cj043478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6905" cy="636905"/>
                  <wp:effectExtent l="0" t="38100" r="0" b="67945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6118">
                            <a:off x="0" y="0"/>
                            <a:ext cx="63690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</w:tcPr>
          <w:p w:rsidR="002078A7" w:rsidRPr="00F93EC6" w:rsidRDefault="005A08A6" w:rsidP="00FD0598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165100</wp:posOffset>
                  </wp:positionH>
                  <wp:positionV relativeFrom="margin">
                    <wp:posOffset>223520</wp:posOffset>
                  </wp:positionV>
                  <wp:extent cx="771525" cy="732790"/>
                  <wp:effectExtent l="0" t="0" r="9525" b="0"/>
                  <wp:wrapSquare wrapText="bothSides"/>
                  <wp:docPr id="15" name="Picture 14" descr="MCj0398475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j0398475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  <w:tr w:rsidR="002078A7" w:rsidRPr="00F93EC6" w:rsidTr="00FD0598">
        <w:trPr>
          <w:trHeight w:val="1873"/>
        </w:trPr>
        <w:tc>
          <w:tcPr>
            <w:tcW w:w="1951" w:type="dxa"/>
            <w:vAlign w:val="center"/>
          </w:tcPr>
          <w:p w:rsidR="002078A7" w:rsidRPr="00F93EC6" w:rsidRDefault="005A08A6" w:rsidP="00FD059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0" t="0" r="0" b="0"/>
                  <wp:docPr id="11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1800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  <w:tc>
          <w:tcPr>
            <w:tcW w:w="3734" w:type="dxa"/>
          </w:tcPr>
          <w:p w:rsidR="002078A7" w:rsidRPr="00F93EC6" w:rsidRDefault="002078A7" w:rsidP="00FD0598">
            <w:pPr>
              <w:spacing w:after="0" w:line="240" w:lineRule="auto"/>
              <w:jc w:val="center"/>
            </w:pPr>
          </w:p>
        </w:tc>
      </w:tr>
    </w:tbl>
    <w:p w:rsidR="002078A7" w:rsidRDefault="002078A7" w:rsidP="004369B0"/>
    <w:sectPr w:rsidR="002078A7" w:rsidSect="00A715BB">
      <w:headerReference w:type="default" r:id="rId24"/>
      <w:type w:val="continuous"/>
      <w:pgSz w:w="11906" w:h="16838"/>
      <w:pgMar w:top="139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E2" w:rsidRDefault="00A230E2" w:rsidP="00C8649F">
      <w:pPr>
        <w:spacing w:after="0" w:line="240" w:lineRule="auto"/>
      </w:pPr>
      <w:r>
        <w:separator/>
      </w:r>
    </w:p>
  </w:endnote>
  <w:endnote w:type="continuationSeparator" w:id="1">
    <w:p w:rsidR="00A230E2" w:rsidRDefault="00A230E2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E2" w:rsidRDefault="00A230E2" w:rsidP="00C8649F">
      <w:pPr>
        <w:spacing w:after="0" w:line="240" w:lineRule="auto"/>
      </w:pPr>
      <w:r>
        <w:separator/>
      </w:r>
    </w:p>
  </w:footnote>
  <w:footnote w:type="continuationSeparator" w:id="1">
    <w:p w:rsidR="00A230E2" w:rsidRDefault="00A230E2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8A7" w:rsidRPr="00DB0366" w:rsidRDefault="004304E8" w:rsidP="00DB036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234pt;margin-top:-16.7pt;width:239.1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" filled="f" stroked="f">
          <v:textbox>
            <w:txbxContent>
              <w:p w:rsidR="00033FD7" w:rsidRPr="00033FD7" w:rsidRDefault="00033FD7" w:rsidP="00033FD7">
                <w:pPr>
                  <w:spacing w:line="240" w:lineRule="auto"/>
                  <w:jc w:val="right"/>
                  <w:textAlignment w:val="baseline"/>
                  <w:rPr>
                    <w:sz w:val="24"/>
                  </w:rPr>
                </w:pPr>
                <w:r w:rsidRPr="00033FD7">
                  <w:rPr>
                    <w:rFonts w:cs="Arial"/>
                    <w:color w:val="FFFFFF"/>
                    <w:kern w:val="24"/>
                    <w:sz w:val="38"/>
                    <w:szCs w:val="36"/>
                  </w:rPr>
                  <w:t>Understanding Computers</w:t>
                </w:r>
                <w:r w:rsidRPr="00033FD7">
                  <w:rPr>
                    <w:rFonts w:cs="Arial"/>
                    <w:color w:val="FFFFFF"/>
                    <w:kern w:val="24"/>
                    <w:sz w:val="38"/>
                    <w:szCs w:val="36"/>
                  </w:rPr>
                  <w:br/>
                </w:r>
                <w:r w:rsidR="005B6911">
                  <w:rPr>
                    <w:rFonts w:cs="Arial"/>
                    <w:color w:val="404040"/>
                    <w:kern w:val="24"/>
                    <w:sz w:val="38"/>
                    <w:szCs w:val="36"/>
                  </w:rPr>
                  <w:t>Workshe</w:t>
                </w:r>
                <w:r>
                  <w:rPr>
                    <w:rFonts w:cs="Arial"/>
                    <w:color w:val="404040"/>
                    <w:kern w:val="24"/>
                    <w:sz w:val="38"/>
                    <w:szCs w:val="36"/>
                  </w:rPr>
                  <w:t>et 1</w:t>
                </w:r>
              </w:p>
            </w:txbxContent>
          </v:textbox>
        </v:shape>
      </w:pict>
    </w:r>
    <w:r w:rsidR="005A08A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-118745</wp:posOffset>
          </wp:positionV>
          <wp:extent cx="2195830" cy="491490"/>
          <wp:effectExtent l="0" t="0" r="0" b="3810"/>
          <wp:wrapNone/>
          <wp:docPr id="7" name="Picture 2" descr="C:\Users\Rob\Dropbox\KS3 Project\pg_online_logo\ai_eps\PG_Inverse_White_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\Dropbox\KS3 Project\pg_online_logo\ai_eps\PG_Inverse_White_R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rect id="Rectangle 6" o:spid="_x0000_s4098" style="position:absolute;margin-left:-73.7pt;margin-top:30.35pt;width:599.6pt;height:4.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" fillcolor="#bb4301" stroked="f" strokeweight="2pt">
          <v:path arrowok="t"/>
        </v:rect>
      </w:pict>
    </w:r>
    <w:r>
      <w:rPr>
        <w:noProof/>
      </w:rPr>
      <w:pict>
        <v:rect id="Rectangle 7" o:spid="_x0000_s4097" style="position:absolute;margin-left:-73.7pt;margin-top:-34.5pt;width:599.6pt;height:67.1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" fillcolor="#f90" stroked="f" strokeweight="2pt">
          <v:fill color2="#f90" angle="90" colors="0 #f90;9175f #f90" focus="100%" type="gradient">
            <o:fill v:ext="view" type="gradientUnscaled"/>
          </v:fill>
          <v:path arrowok="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0"/>
  <w:defaultTabStop w:val="72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8649F"/>
    <w:rsid w:val="00022877"/>
    <w:rsid w:val="00033FD7"/>
    <w:rsid w:val="00051D7A"/>
    <w:rsid w:val="000C6130"/>
    <w:rsid w:val="000F1387"/>
    <w:rsid w:val="000F3971"/>
    <w:rsid w:val="0014467C"/>
    <w:rsid w:val="001834BC"/>
    <w:rsid w:val="001A4834"/>
    <w:rsid w:val="001E657E"/>
    <w:rsid w:val="002078A7"/>
    <w:rsid w:val="00220FD2"/>
    <w:rsid w:val="00225B6E"/>
    <w:rsid w:val="002277CA"/>
    <w:rsid w:val="00241CEA"/>
    <w:rsid w:val="002A07FD"/>
    <w:rsid w:val="002D4324"/>
    <w:rsid w:val="002E0225"/>
    <w:rsid w:val="002E1CCB"/>
    <w:rsid w:val="002F1753"/>
    <w:rsid w:val="00324B4C"/>
    <w:rsid w:val="004304E8"/>
    <w:rsid w:val="004369B0"/>
    <w:rsid w:val="004672D1"/>
    <w:rsid w:val="004900A5"/>
    <w:rsid w:val="004C4EDF"/>
    <w:rsid w:val="004E67D4"/>
    <w:rsid w:val="00552B00"/>
    <w:rsid w:val="00554AC6"/>
    <w:rsid w:val="005A08A6"/>
    <w:rsid w:val="005B2229"/>
    <w:rsid w:val="005B6911"/>
    <w:rsid w:val="005E29A3"/>
    <w:rsid w:val="00603D3C"/>
    <w:rsid w:val="00673DB5"/>
    <w:rsid w:val="006C7D98"/>
    <w:rsid w:val="006E75FD"/>
    <w:rsid w:val="007222AF"/>
    <w:rsid w:val="007739AE"/>
    <w:rsid w:val="007B306B"/>
    <w:rsid w:val="007D723C"/>
    <w:rsid w:val="007D7429"/>
    <w:rsid w:val="008064EF"/>
    <w:rsid w:val="008351A9"/>
    <w:rsid w:val="008B455C"/>
    <w:rsid w:val="008B4DF3"/>
    <w:rsid w:val="00940EE0"/>
    <w:rsid w:val="00982B10"/>
    <w:rsid w:val="009B3AC8"/>
    <w:rsid w:val="009D7B59"/>
    <w:rsid w:val="009E7E53"/>
    <w:rsid w:val="009F06FD"/>
    <w:rsid w:val="00A230E2"/>
    <w:rsid w:val="00A715BB"/>
    <w:rsid w:val="00AF5AB4"/>
    <w:rsid w:val="00B23DBF"/>
    <w:rsid w:val="00B248E7"/>
    <w:rsid w:val="00B563C2"/>
    <w:rsid w:val="00BC0F67"/>
    <w:rsid w:val="00BD28C3"/>
    <w:rsid w:val="00BE2709"/>
    <w:rsid w:val="00C01517"/>
    <w:rsid w:val="00C17825"/>
    <w:rsid w:val="00C6757E"/>
    <w:rsid w:val="00C8649F"/>
    <w:rsid w:val="00CA42F0"/>
    <w:rsid w:val="00CB7AA2"/>
    <w:rsid w:val="00CE25E0"/>
    <w:rsid w:val="00D12FE2"/>
    <w:rsid w:val="00D75CB4"/>
    <w:rsid w:val="00DB0366"/>
    <w:rsid w:val="00DD0F1F"/>
    <w:rsid w:val="00DF3A20"/>
    <w:rsid w:val="00E40E9A"/>
    <w:rsid w:val="00E7664F"/>
    <w:rsid w:val="00ED00A6"/>
    <w:rsid w:val="00F80FBC"/>
    <w:rsid w:val="00F93EC6"/>
    <w:rsid w:val="00FC120C"/>
    <w:rsid w:val="00FD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D4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hAnsi="Arial" w:cs="Times New Roman"/>
      <w:b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D4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hAnsi="Arial" w:cs="Times New Roman"/>
      <w:b/>
      <w:sz w:val="20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hyperlink" Target="http://www.google.co.uk/url?sa=i&amp;rct=j&amp;q=&amp;esrc=s&amp;frm=1&amp;source=images&amp;cd=&amp;cad=rja&amp;docid=Tnq_LAQ7fZSJ-M&amp;tbnid=RbEQA8drls4FFM:&amp;ved=0CAUQjRw&amp;url=http://www.mouse2house.co.uk/blog/speakers/5-pc-speakers-to-go-gaga/&amp;ei=y4tyUpf6C4iu0QXCwoDgDQ&amp;bvm=bv.55819444,d.ZG4&amp;psig=AFQjCNFjmtwRokP0RjZE01vEWlktzlo76w&amp;ust=138332495952317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frm=1&amp;source=images&amp;cd=&amp;cad=rja&amp;docid=EAAKsSeCAn0-TM&amp;tbnid=M36ml8R-A05T2M:&amp;ved=0CAUQjRw&amp;url=http://commons.wikimedia.org/wiki/File:CD-ROM.png&amp;ei=ZItyUq3MMoqi0QWZ5YH4BA&amp;bvm=bv.55819444,d.ZG4&amp;psig=AFQjCNGWfBi2lhI5IyYx4m7nNKhI9np8gQ&amp;ust=1383324871782451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1.wmf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1: Hardware and software</vt:lpstr>
    </vt:vector>
  </TitlesOfParts>
  <Company>PG Online Ltd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1: Hardware and software</dc:title>
  <dc:creator>rheathcote</dc:creator>
  <cp:lastModifiedBy>Windows User</cp:lastModifiedBy>
  <cp:revision>2</cp:revision>
  <dcterms:created xsi:type="dcterms:W3CDTF">2014-10-06T08:21:00Z</dcterms:created>
  <dcterms:modified xsi:type="dcterms:W3CDTF">2014-10-06T08:21:00Z</dcterms:modified>
</cp:coreProperties>
</file>